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CC62A" w14:textId="4253087F" w:rsidR="00535ECA" w:rsidRPr="00535ECA" w:rsidRDefault="00535ECA" w:rsidP="00535ECA">
      <w:r w:rsidRPr="00535ECA">
        <w:rPr>
          <w:b/>
          <w:bCs/>
        </w:rPr>
        <w:t>Effective date:</w:t>
      </w:r>
      <w:r w:rsidRPr="00535ECA">
        <w:t> </w:t>
      </w:r>
      <w:r w:rsidR="00244574" w:rsidRPr="00244574">
        <w:rPr>
          <w:b/>
          <w:bCs/>
        </w:rPr>
        <w:t>March 11, 2026</w:t>
      </w:r>
    </w:p>
    <w:p w14:paraId="155B114D" w14:textId="640A2FF6" w:rsidR="00535ECA" w:rsidRPr="00535ECA" w:rsidRDefault="00535ECA" w:rsidP="00535ECA">
      <w:r w:rsidRPr="00535ECA">
        <w:t xml:space="preserve">Thank you for your interest in using the online services operated by </w:t>
      </w:r>
      <w:r>
        <w:t>Integrity Compliance 360 Inc.</w:t>
      </w:r>
      <w:r w:rsidRPr="00535ECA">
        <w:t xml:space="preserve"> (hereafter called </w:t>
      </w:r>
      <w:r>
        <w:t>“</w:t>
      </w:r>
      <w:r>
        <w:rPr>
          <w:b/>
          <w:bCs/>
        </w:rPr>
        <w:t>IC360”</w:t>
      </w:r>
      <w:r w:rsidRPr="00535ECA">
        <w:t xml:space="preserve">). These Terms of Service govern your use of the online and/or mobile services, websites, and software provided on or in connection with https://weareglad.io/ (collectively, the </w:t>
      </w:r>
      <w:r>
        <w:t>“</w:t>
      </w:r>
      <w:r w:rsidRPr="00535ECA">
        <w:rPr>
          <w:b/>
          <w:bCs/>
        </w:rPr>
        <w:t>Service</w:t>
      </w:r>
      <w:r>
        <w:t>”</w:t>
      </w:r>
      <w:r w:rsidRPr="00535ECA">
        <w:t>), which are offered through (i)</w:t>
      </w:r>
      <w:r>
        <w:t xml:space="preserve"> </w:t>
      </w:r>
      <w:r w:rsidRPr="00535ECA">
        <w:t>https://weareglad.io/, (ii) mobile applications associated wit</w:t>
      </w:r>
      <w:r>
        <w:t xml:space="preserve">h </w:t>
      </w:r>
      <w:r w:rsidRPr="00535ECA">
        <w:t xml:space="preserve">https://weareglad.io/, and (iii) any other </w:t>
      </w:r>
      <w:r>
        <w:t>IC360</w:t>
      </w:r>
      <w:r w:rsidRPr="00535ECA">
        <w:t xml:space="preserve"> website, app or online service which links to these Terms of Service.</w:t>
      </w:r>
    </w:p>
    <w:p w14:paraId="61B37ADB" w14:textId="77777777" w:rsidR="00535ECA" w:rsidRPr="00535ECA" w:rsidRDefault="00535ECA" w:rsidP="00535ECA">
      <w:r w:rsidRPr="00535ECA">
        <w:rPr>
          <w:b/>
          <w:bCs/>
        </w:rPr>
        <w:t>PLEASE READ THIS AGREEMENT CAREFULLY TO ENSURE THAT YOU UNDERSTAND EACH PROVISION. THIS AGREEMENT CONTAINS A MANDATORY INDIVIDUAL ARBITRATION AND CLASS ACTION/JURY TRIAL WAIVER PROVISION THAT REQUIRES THE USE OF ARBITRATION ON AN INDIVIDUAL BASIS TO RESOLVE DISPUTES, RATHER THAN JURY TRIALS OR CLASS ACTIONS.</w:t>
      </w:r>
    </w:p>
    <w:p w14:paraId="3D7D1321" w14:textId="709616A0" w:rsidR="00535ECA" w:rsidRPr="00535ECA" w:rsidRDefault="00535ECA" w:rsidP="00535ECA">
      <w:r w:rsidRPr="00535ECA">
        <w:t>These Terms of Service apply to all visitors, users, and others who access, purchase, or otherwise use the Service (</w:t>
      </w:r>
      <w:r>
        <w:t>“</w:t>
      </w:r>
      <w:r w:rsidRPr="00535ECA">
        <w:rPr>
          <w:b/>
          <w:bCs/>
        </w:rPr>
        <w:t>you</w:t>
      </w:r>
      <w:r>
        <w:rPr>
          <w:b/>
          <w:bCs/>
        </w:rPr>
        <w:t>”</w:t>
      </w:r>
      <w:r w:rsidRPr="00535ECA">
        <w:t xml:space="preserve"> or </w:t>
      </w:r>
      <w:r>
        <w:t>“</w:t>
      </w:r>
      <w:r w:rsidRPr="00535ECA">
        <w:rPr>
          <w:b/>
          <w:bCs/>
        </w:rPr>
        <w:t>Users</w:t>
      </w:r>
      <w:r>
        <w:rPr>
          <w:b/>
          <w:bCs/>
        </w:rPr>
        <w:t>”</w:t>
      </w:r>
      <w:r w:rsidRPr="00535ECA">
        <w:t xml:space="preserve">). When the Service is used by an educational agency or institution, including but not limited to a school, school district, school official, teacher or other school or district representative or other provider of educational services (collectively referred to as </w:t>
      </w:r>
      <w:r>
        <w:t>“</w:t>
      </w:r>
      <w:r w:rsidRPr="00535ECA">
        <w:rPr>
          <w:b/>
          <w:bCs/>
        </w:rPr>
        <w:t>Schools</w:t>
      </w:r>
      <w:r>
        <w:t>”</w:t>
      </w:r>
      <w:r w:rsidRPr="00535ECA">
        <w:t xml:space="preserve">), then </w:t>
      </w:r>
      <w:r>
        <w:t>“</w:t>
      </w:r>
      <w:r w:rsidRPr="00535ECA">
        <w:t>you</w:t>
      </w:r>
      <w:r>
        <w:t>”</w:t>
      </w:r>
      <w:r w:rsidRPr="00535ECA">
        <w:t xml:space="preserve"> includes teachers and other School personnel and administrators who access the Services on the School</w:t>
      </w:r>
      <w:r>
        <w:t>’</w:t>
      </w:r>
      <w:r w:rsidRPr="00535ECA">
        <w:t xml:space="preserve">s behalf, students who use the Services under the supervision of that School, and parents and legal guardians of those Students. These Terms of Use and any additional terms which </w:t>
      </w:r>
      <w:proofErr w:type="gramStart"/>
      <w:r w:rsidRPr="00535ECA">
        <w:t>make reference</w:t>
      </w:r>
      <w:proofErr w:type="gramEnd"/>
      <w:r w:rsidRPr="00535ECA">
        <w:t xml:space="preserve"> to these Terms of Use and are incorporated herein and any other contractual terms (including without limitation contracts with School) are collectively referred to herein as the </w:t>
      </w:r>
      <w:r>
        <w:t>“</w:t>
      </w:r>
      <w:r w:rsidRPr="00535ECA">
        <w:rPr>
          <w:b/>
          <w:bCs/>
        </w:rPr>
        <w:t>Agreement</w:t>
      </w:r>
      <w:r w:rsidRPr="00535ECA">
        <w:t>”.</w:t>
      </w:r>
    </w:p>
    <w:p w14:paraId="5CE9C440" w14:textId="7DF04625" w:rsidR="00535ECA" w:rsidRPr="00535ECA" w:rsidRDefault="00535ECA" w:rsidP="00535ECA">
      <w:r w:rsidRPr="00535ECA">
        <w:t xml:space="preserve">By accessing or using the Service, or by clicking a button or checking a box marked </w:t>
      </w:r>
      <w:r>
        <w:t>“</w:t>
      </w:r>
      <w:r w:rsidRPr="00535ECA">
        <w:t>I Agree</w:t>
      </w:r>
      <w:r>
        <w:t xml:space="preserve">” </w:t>
      </w:r>
      <w:r w:rsidRPr="00535ECA">
        <w:t>(or something similar), you signify that you have read, understood and agree to be bound by the Agreement, and to the collection, processing and sharing of your information as set forth in our </w:t>
      </w:r>
      <w:r w:rsidRPr="00535ECA">
        <w:rPr>
          <w:highlight w:val="yellow"/>
        </w:rPr>
        <w:t>Privacy Policy</w:t>
      </w:r>
      <w:r w:rsidRPr="00535ECA">
        <w:t xml:space="preserve"> whether or not you are a registered user of our Service. </w:t>
      </w:r>
      <w:r>
        <w:t>IC360</w:t>
      </w:r>
      <w:r w:rsidRPr="00535ECA">
        <w:t xml:space="preserve"> reserves the right to modify this Agreement so long as it provides notice of these changes to you as described below.</w:t>
      </w:r>
    </w:p>
    <w:p w14:paraId="0F1AB966" w14:textId="72F0452E" w:rsidR="00535ECA" w:rsidRPr="00535ECA" w:rsidRDefault="00535ECA" w:rsidP="00535ECA">
      <w:r w:rsidRPr="00535ECA">
        <w:rPr>
          <w:b/>
          <w:bCs/>
        </w:rPr>
        <w:t>A note about Student Data:</w:t>
      </w:r>
      <w:r w:rsidRPr="00535ECA">
        <w:t xml:space="preserve"> This Service may be purchased by Schools for educational purposes. When </w:t>
      </w:r>
      <w:r>
        <w:t>IC360</w:t>
      </w:r>
      <w:r w:rsidRPr="00535ECA">
        <w:t xml:space="preserve"> contracts with a School to provide the Service to Students on behalf of the </w:t>
      </w:r>
      <w:proofErr w:type="gramStart"/>
      <w:r w:rsidRPr="00535ECA">
        <w:t>School</w:t>
      </w:r>
      <w:proofErr w:type="gramEnd"/>
      <w:r w:rsidRPr="00535ECA">
        <w:t xml:space="preserve">, we may collect or have access to Student Data (defined below), which may be provided by the </w:t>
      </w:r>
      <w:proofErr w:type="gramStart"/>
      <w:r w:rsidRPr="00535ECA">
        <w:t>School</w:t>
      </w:r>
      <w:proofErr w:type="gramEnd"/>
      <w:r w:rsidRPr="00535ECA">
        <w:t xml:space="preserve"> or by the student. We consider Student Data to be strictly confidential and in general do not use such data for any purpose other than improving and providing our Services to the School or on the school</w:t>
      </w:r>
      <w:r>
        <w:t>’</w:t>
      </w:r>
      <w:r w:rsidRPr="00535ECA">
        <w:t>s behalf. Our collection, processing and sharing of Student Data is governed by this Agreement and any applicable laws and regulations including, in the U.S., provisions of the Family Educational Rights and Privacy Act (</w:t>
      </w:r>
      <w:r>
        <w:t>“</w:t>
      </w:r>
      <w:r w:rsidRPr="00535ECA">
        <w:rPr>
          <w:b/>
          <w:bCs/>
        </w:rPr>
        <w:t>FERPA</w:t>
      </w:r>
      <w:r>
        <w:t>”</w:t>
      </w:r>
      <w:r w:rsidRPr="00535ECA">
        <w:t>), the Children's Online Privacy Protection Act (</w:t>
      </w:r>
      <w:r>
        <w:t>“</w:t>
      </w:r>
      <w:r w:rsidRPr="00535ECA">
        <w:rPr>
          <w:b/>
          <w:bCs/>
        </w:rPr>
        <w:t>COPPA</w:t>
      </w:r>
      <w:r>
        <w:t>”</w:t>
      </w:r>
      <w:r w:rsidRPr="00535ECA">
        <w:t>) and applicable state laws.</w:t>
      </w:r>
    </w:p>
    <w:p w14:paraId="0F4748FC" w14:textId="490DB26E" w:rsidR="00535ECA" w:rsidRPr="00535ECA" w:rsidRDefault="00535ECA" w:rsidP="00535ECA">
      <w:pPr>
        <w:pStyle w:val="ListParagraph"/>
        <w:numPr>
          <w:ilvl w:val="0"/>
          <w:numId w:val="17"/>
        </w:numPr>
      </w:pPr>
      <w:r w:rsidRPr="00535ECA">
        <w:lastRenderedPageBreak/>
        <w:t>THE SERVICE</w:t>
      </w:r>
    </w:p>
    <w:p w14:paraId="3CC7B79A" w14:textId="5C0D8216" w:rsidR="00535ECA" w:rsidRPr="00535ECA" w:rsidRDefault="00E56114" w:rsidP="00535ECA">
      <w:r w:rsidRPr="00E56114">
        <w:t>The Service is designed to provide educational resources, curriculum modules, and literacy tools aimed at helping users understand the mechanics of gaming and gambling to make informed, responsible decisions.</w:t>
      </w:r>
      <w:r w:rsidR="00535ECA" w:rsidRPr="00535ECA">
        <w:t xml:space="preserve"> Unless explicitly stated otherwise, any new or improved features to the Service shall be provided subject to this Agreement. You understand and agree that the Service is provided </w:t>
      </w:r>
      <w:r>
        <w:t>“</w:t>
      </w:r>
      <w:r w:rsidR="00535ECA" w:rsidRPr="00535ECA">
        <w:t>as-is</w:t>
      </w:r>
      <w:r>
        <w:t>”</w:t>
      </w:r>
      <w:r w:rsidR="00535ECA" w:rsidRPr="00535ECA">
        <w:t xml:space="preserve"> and that </w:t>
      </w:r>
      <w:r w:rsidR="00535ECA">
        <w:t>IC360</w:t>
      </w:r>
      <w:r w:rsidR="00535ECA" w:rsidRPr="00535ECA">
        <w:t xml:space="preserve"> assumes no responsibility for any mistakes, errors, or omissions, including any unavailability of the Service or deletion or loss of any data relating to the Service, or, when necessary, your lack of authority to provide the requisite consent and authorization for </w:t>
      </w:r>
      <w:r w:rsidR="00535ECA">
        <w:t>IC360</w:t>
      </w:r>
      <w:r w:rsidR="00535ECA" w:rsidRPr="00535ECA">
        <w:t xml:space="preserve"> to provide the Service.</w:t>
      </w:r>
    </w:p>
    <w:p w14:paraId="54DB506F" w14:textId="027E928F" w:rsidR="00535ECA" w:rsidRPr="00535ECA" w:rsidRDefault="00535ECA" w:rsidP="00535ECA">
      <w:r>
        <w:t>IC360</w:t>
      </w:r>
      <w:r w:rsidRPr="00535ECA">
        <w:t xml:space="preserve"> grants you a personal, non-transferable and non-exclusive right and license to use the Service. You agree that you will not copy, modify, create a derivative work of, reverse engineer, reverse assemble or otherwise attempt to discover any source code, sell, assign, sublicense, grant a security interest in or otherwise transfer any right in the Software. You agree not to modify the Software in any manner or form, or to use modified versions of the Software, including (without limitation) for obtaining unauthorized access to the Service. You agree not to access the Service by any means other than through the interface that is provided by </w:t>
      </w:r>
      <w:r>
        <w:t>IC360</w:t>
      </w:r>
      <w:r w:rsidRPr="00535ECA">
        <w:t xml:space="preserve"> for use in accessing the Service.</w:t>
      </w:r>
    </w:p>
    <w:p w14:paraId="7CA982B8" w14:textId="77777777" w:rsidR="00535ECA" w:rsidRPr="00535ECA" w:rsidRDefault="00535ECA" w:rsidP="00535ECA">
      <w:r w:rsidRPr="00535ECA">
        <w:t>To use the Service, you must obtain access to the Internet, either directly or through devices that access web-based content and pay any service fees or other costs associated with such access. In addition, you must provide all equipment necessary to make such connection to the Internet, including a computer and modem or other access device.</w:t>
      </w:r>
    </w:p>
    <w:p w14:paraId="0E08C93A" w14:textId="77777777" w:rsidR="00535ECA" w:rsidRPr="00535ECA" w:rsidRDefault="00535ECA" w:rsidP="00535ECA">
      <w:r w:rsidRPr="00535ECA">
        <w:t>2. ELIGIBILITY AND AUTHORITY</w:t>
      </w:r>
    </w:p>
    <w:p w14:paraId="021C7DA2" w14:textId="5EF24AFC" w:rsidR="00535ECA" w:rsidRPr="00535ECA" w:rsidRDefault="00535ECA" w:rsidP="00535ECA">
      <w:r>
        <w:t>IC360</w:t>
      </w:r>
      <w:r w:rsidRPr="00535ECA">
        <w:t xml:space="preserve"> does not sell the Service to children, but only to adults who can purchase the Service with a credit card or other permitted payment method. If you are under eighteen (18) years of age, you may use the Service only with the involvement and consent of a parent, legal guardian, or at the direction of your School. Your School may impose additional policies regarding the use of the Service, with which you must comply.</w:t>
      </w:r>
    </w:p>
    <w:p w14:paraId="1A0C4EE0" w14:textId="61637487" w:rsidR="00535ECA" w:rsidRPr="00535ECA" w:rsidRDefault="00535ECA" w:rsidP="00535ECA">
      <w:r w:rsidRPr="00535ECA">
        <w:t>If you open a</w:t>
      </w:r>
      <w:r w:rsidR="00E56114">
        <w:t xml:space="preserve"> G.L.A.D. </w:t>
      </w:r>
      <w:r w:rsidRPr="00535ECA">
        <w:t xml:space="preserve">account to provide the Service to students in a School, then (i) </w:t>
      </w:r>
      <w:r w:rsidR="00EE0C60">
        <w:t>“</w:t>
      </w:r>
      <w:r w:rsidRPr="00535ECA">
        <w:t>you</w:t>
      </w:r>
      <w:r w:rsidR="00EE0C60">
        <w:t>”</w:t>
      </w:r>
      <w:r w:rsidRPr="00535ECA">
        <w:t xml:space="preserve"> includes you and that School, and (ii) you represent and warrant that you are an authorized representative of the School with the authority to bind the School to this Agreement, and that you agree to this Agreement on the School</w:t>
      </w:r>
      <w:r w:rsidR="00EE0C60">
        <w:t>’</w:t>
      </w:r>
      <w:r w:rsidRPr="00535ECA">
        <w:t>s behalf.</w:t>
      </w:r>
    </w:p>
    <w:p w14:paraId="653AA27E" w14:textId="6E78BDE9" w:rsidR="00535ECA" w:rsidRPr="00535ECA" w:rsidRDefault="00535ECA" w:rsidP="00535ECA">
      <w:r w:rsidRPr="00535ECA">
        <w:t xml:space="preserve">If you open an </w:t>
      </w:r>
      <w:r>
        <w:t>IC360</w:t>
      </w:r>
      <w:r w:rsidRPr="00535ECA">
        <w:t xml:space="preserve"> account to provide the Service to a minor child outside of an educational setting, then: (i) you represent that you are the parent or legal guardian of the minor child, or, to the extent permitted by law, you have the appropriate authority to provide consent for the minor child to use the Service, and (ii) you accept this Agreement on behalf of the minor child and that you are responsible for the child</w:t>
      </w:r>
      <w:r w:rsidR="00EE0C60">
        <w:t>’</w:t>
      </w:r>
      <w:r w:rsidRPr="00535ECA">
        <w:t>s activity on the Service.</w:t>
      </w:r>
    </w:p>
    <w:p w14:paraId="1578B8AF" w14:textId="16E52367" w:rsidR="00535ECA" w:rsidRPr="00535ECA" w:rsidRDefault="00535ECA" w:rsidP="00535ECA">
      <w:r w:rsidRPr="00535ECA">
        <w:lastRenderedPageBreak/>
        <w:t xml:space="preserve">If you contact </w:t>
      </w:r>
      <w:r>
        <w:t>IC360</w:t>
      </w:r>
      <w:r w:rsidRPr="00535ECA">
        <w:t xml:space="preserve"> to take any action with respect to an account, you represent and warrant that you have all necessary authority to request such action(s) from or on behalf of the </w:t>
      </w:r>
      <w:proofErr w:type="gramStart"/>
      <w:r w:rsidRPr="00535ECA">
        <w:t>account-holder</w:t>
      </w:r>
      <w:proofErr w:type="gramEnd"/>
      <w:r w:rsidRPr="00535ECA">
        <w:t xml:space="preserve"> (e.g., a School or Parent).</w:t>
      </w:r>
    </w:p>
    <w:p w14:paraId="5351BD2E" w14:textId="77777777" w:rsidR="00535ECA" w:rsidRPr="00535ECA" w:rsidRDefault="00535ECA" w:rsidP="00535ECA">
      <w:r w:rsidRPr="00535ECA">
        <w:t>3. YOUR REGISTRATION OBLIGATIONS</w:t>
      </w:r>
    </w:p>
    <w:p w14:paraId="01D382FA" w14:textId="5F23C9CC" w:rsidR="00535ECA" w:rsidRPr="00535ECA" w:rsidRDefault="00535ECA" w:rsidP="00535ECA">
      <w:r w:rsidRPr="00535ECA">
        <w:t>In consideration of your use of the Service, you agree to: (a) provide true, accurate, current and complete information about yourself as prompted by the Service</w:t>
      </w:r>
      <w:r w:rsidR="00EE0C60">
        <w:t>’</w:t>
      </w:r>
      <w:r w:rsidRPr="00535ECA">
        <w:t xml:space="preserve">s registration form (such information being the </w:t>
      </w:r>
      <w:r w:rsidR="00EE0C60">
        <w:t>“</w:t>
      </w:r>
      <w:r w:rsidRPr="00535ECA">
        <w:t>Registration Data</w:t>
      </w:r>
      <w:r w:rsidR="00EE0C60">
        <w:t>”</w:t>
      </w:r>
      <w:r w:rsidRPr="00535ECA">
        <w:t xml:space="preserve">) and (b) maintain and promptly update the Registration Data to keep it true, accurate, current and complete. If you provide any information that is untrue, inaccurate, not current or incomplete, or </w:t>
      </w:r>
      <w:r>
        <w:t>IC360</w:t>
      </w:r>
      <w:r w:rsidRPr="00535ECA">
        <w:t xml:space="preserve"> has reasonable grounds to suspect that such information is untrue, inaccurate, not current or incomplete, </w:t>
      </w:r>
      <w:r>
        <w:t>IC360</w:t>
      </w:r>
      <w:r w:rsidRPr="00535ECA">
        <w:t xml:space="preserve"> has the right to suspend or terminate your account and refuse all current or future use of the Service (or any portion thereof).</w:t>
      </w:r>
    </w:p>
    <w:p w14:paraId="2A546E90" w14:textId="77777777" w:rsidR="00535ECA" w:rsidRPr="00535ECA" w:rsidRDefault="00535ECA" w:rsidP="00535ECA">
      <w:r w:rsidRPr="00535ECA">
        <w:t xml:space="preserve">4. </w:t>
      </w:r>
      <w:proofErr w:type="gramStart"/>
      <w:r w:rsidRPr="00535ECA">
        <w:t>GENERAL ACCOUNT</w:t>
      </w:r>
      <w:proofErr w:type="gramEnd"/>
      <w:r w:rsidRPr="00535ECA">
        <w:t xml:space="preserve"> INFORMATION</w:t>
      </w:r>
    </w:p>
    <w:p w14:paraId="04225792" w14:textId="25FFA92E" w:rsidR="00535ECA" w:rsidRPr="00535ECA" w:rsidRDefault="00535ECA" w:rsidP="00535ECA">
      <w:r>
        <w:t>IC360</w:t>
      </w:r>
      <w:r w:rsidRPr="00535ECA">
        <w:t xml:space="preserve"> sells access to the Service to a subscriber in the form of an account. Each account is provided for a term and price subject to certain renewal, cancellation, and other terms and conditions specific to the account (the </w:t>
      </w:r>
      <w:r w:rsidR="00EE0C60">
        <w:t>“</w:t>
      </w:r>
      <w:r w:rsidRPr="00535ECA">
        <w:rPr>
          <w:b/>
          <w:bCs/>
        </w:rPr>
        <w:t>Account Terms</w:t>
      </w:r>
      <w:r w:rsidR="00EE0C60">
        <w:t>”</w:t>
      </w:r>
      <w:r w:rsidRPr="00535ECA">
        <w:t xml:space="preserve">). The Account Terms are identified (in order of precedence) in the then-current quote or sales contract for the account, the selections made and account-specific terms disclosed when signing up for the account (which may be confirmed by e-mail), the description of account terms accessible through the </w:t>
      </w:r>
      <w:r w:rsidR="00EE0C60">
        <w:t>G.L.A.D.</w:t>
      </w:r>
      <w:r w:rsidRPr="00535ECA">
        <w:t xml:space="preserve"> website when signed in to an appropriate user associated with the account and the default Account Terms set forth below. Each account may have Account Terms in addition to or different from </w:t>
      </w:r>
      <w:proofErr w:type="gramStart"/>
      <w:r w:rsidRPr="00535ECA">
        <w:t>those as</w:t>
      </w:r>
      <w:proofErr w:type="gramEnd"/>
      <w:r w:rsidRPr="00535ECA">
        <w:t xml:space="preserve"> set forth in this Agreement, but only to the extent set forth in a signed writing by the account subscriber and an officer of </w:t>
      </w:r>
      <w:r>
        <w:t>IC360</w:t>
      </w:r>
      <w:r w:rsidRPr="00535ECA">
        <w:t>.</w:t>
      </w:r>
    </w:p>
    <w:p w14:paraId="34862A92" w14:textId="256710E9" w:rsidR="00535ECA" w:rsidRPr="00535ECA" w:rsidRDefault="00535ECA" w:rsidP="00535ECA">
      <w:r>
        <w:t>IC360</w:t>
      </w:r>
      <w:r w:rsidRPr="00535ECA">
        <w:t xml:space="preserve"> provides a variety of </w:t>
      </w:r>
      <w:r w:rsidR="00EE0C60">
        <w:t>“</w:t>
      </w:r>
      <w:r w:rsidRPr="00535ECA">
        <w:t>account types</w:t>
      </w:r>
      <w:r w:rsidR="00EE0C60">
        <w:t>”</w:t>
      </w:r>
      <w:r w:rsidRPr="00535ECA">
        <w:t xml:space="preserve"> which may apply depending on the subscriber and the way a </w:t>
      </w:r>
      <w:r w:rsidR="00EE0C60">
        <w:t>G.L.A.D.</w:t>
      </w:r>
      <w:r w:rsidR="00EE0C60" w:rsidRPr="00535ECA">
        <w:t xml:space="preserve"> </w:t>
      </w:r>
      <w:r w:rsidRPr="00535ECA">
        <w:t xml:space="preserve">account is created. Each account type has a default set of Account Terms which apply unless superseded as set forth above. </w:t>
      </w:r>
      <w:r>
        <w:t>IC360</w:t>
      </w:r>
      <w:r w:rsidRPr="00535ECA">
        <w:t xml:space="preserve"> reserves the right to provision accounts that do not belong to any of these default account types and/or to provision accounts with different Account Terms regardless of </w:t>
      </w:r>
      <w:proofErr w:type="gramStart"/>
      <w:r w:rsidRPr="00535ECA">
        <w:t>its account</w:t>
      </w:r>
      <w:proofErr w:type="gramEnd"/>
      <w:r w:rsidRPr="00535ECA">
        <w:t xml:space="preserve"> type.</w:t>
      </w:r>
    </w:p>
    <w:p w14:paraId="1A1BF52A" w14:textId="77777777" w:rsidR="00535ECA" w:rsidRPr="00535ECA" w:rsidRDefault="00535ECA" w:rsidP="00535ECA">
      <w:pPr>
        <w:rPr>
          <w:u w:val="single"/>
        </w:rPr>
      </w:pPr>
      <w:r w:rsidRPr="00535ECA">
        <w:rPr>
          <w:b/>
          <w:bCs/>
          <w:u w:val="single"/>
        </w:rPr>
        <w:t>Account Types:</w:t>
      </w:r>
    </w:p>
    <w:p w14:paraId="63881D52" w14:textId="77777777" w:rsidR="00EE0C60" w:rsidRDefault="00EE0C60" w:rsidP="00EE0C60">
      <w:pPr>
        <w:numPr>
          <w:ilvl w:val="0"/>
          <w:numId w:val="1"/>
        </w:numPr>
      </w:pPr>
      <w:r w:rsidRPr="00EE0C60">
        <w:t>Educator Account</w:t>
      </w:r>
      <w:r>
        <w:t xml:space="preserve">: </w:t>
      </w:r>
      <w:r w:rsidRPr="00EE0C60">
        <w:t>An educator account is created by or on behalf of a School, typically by a teacher, school official, or administrator. These accounts provide access to the Service’s curriculum modules, instructional resources, and administrative tools to manage student participation in gambling literacy programs. Educator accounts are typically for a term of one year or longer and do not automatically renew; action must be taken by the authorized representative to maintain access.</w:t>
      </w:r>
    </w:p>
    <w:p w14:paraId="3D9902BB" w14:textId="7AB8953F" w:rsidR="00EE0C60" w:rsidRPr="00535ECA" w:rsidRDefault="00EE0C60" w:rsidP="00EE0C60">
      <w:pPr>
        <w:numPr>
          <w:ilvl w:val="0"/>
          <w:numId w:val="1"/>
        </w:numPr>
      </w:pPr>
      <w:r w:rsidRPr="00EE0C60">
        <w:lastRenderedPageBreak/>
        <w:t>Student Account</w:t>
      </w:r>
      <w:r>
        <w:t>:</w:t>
      </w:r>
      <w:r w:rsidRPr="00EE0C60">
        <w:t xml:space="preserve"> A student account is an account type created under the supervision of a School or </w:t>
      </w:r>
      <w:proofErr w:type="gramStart"/>
      <w:r w:rsidRPr="00EE0C60">
        <w:t>at</w:t>
      </w:r>
      <w:proofErr w:type="gramEnd"/>
      <w:r w:rsidRPr="00EE0C60">
        <w:t xml:space="preserve"> the direction of an Educator. These accounts allow students to access interactive modules and learning materials focused on gaming and gambling literacy. Student accounts are controlled by the </w:t>
      </w:r>
      <w:proofErr w:type="gramStart"/>
      <w:r w:rsidRPr="00EE0C60">
        <w:t>School</w:t>
      </w:r>
      <w:proofErr w:type="gramEnd"/>
      <w:r w:rsidRPr="00EE0C60">
        <w:t xml:space="preserve">, and the data associated with these accounts is considered strictly confidential Student Data. Access to these accounts typically terminates at the conclusion of the </w:t>
      </w:r>
      <w:proofErr w:type="gramStart"/>
      <w:r w:rsidRPr="00EE0C60">
        <w:t>School’s</w:t>
      </w:r>
      <w:proofErr w:type="gramEnd"/>
      <w:r w:rsidRPr="00EE0C60">
        <w:t xml:space="preserve"> subscription term unless renewed by the </w:t>
      </w:r>
      <w:proofErr w:type="gramStart"/>
      <w:r w:rsidRPr="00EE0C60">
        <w:t>Schoo</w:t>
      </w:r>
      <w:r>
        <w:t>l</w:t>
      </w:r>
      <w:proofErr w:type="gramEnd"/>
      <w:r>
        <w:t>.</w:t>
      </w:r>
    </w:p>
    <w:p w14:paraId="2DD5A262" w14:textId="2D5DCA64" w:rsidR="00535ECA" w:rsidRPr="00535ECA" w:rsidRDefault="00535ECA" w:rsidP="00535ECA">
      <w:pPr>
        <w:numPr>
          <w:ilvl w:val="0"/>
          <w:numId w:val="1"/>
        </w:numPr>
        <w:rPr>
          <w:highlight w:val="yellow"/>
        </w:rPr>
      </w:pPr>
      <w:r w:rsidRPr="00535ECA">
        <w:rPr>
          <w:highlight w:val="yellow"/>
        </w:rPr>
        <w:t>More information relating to school accounts may be found in Section 5 below.</w:t>
      </w:r>
    </w:p>
    <w:p w14:paraId="6776C7EE" w14:textId="281EFFA0" w:rsidR="00535ECA" w:rsidRPr="00535ECA" w:rsidRDefault="00535ECA" w:rsidP="00535ECA">
      <w:r w:rsidRPr="00535ECA">
        <w:rPr>
          <w:b/>
          <w:bCs/>
          <w:u w:val="single"/>
        </w:rPr>
        <w:t>Cancellation:</w:t>
      </w:r>
      <w:r w:rsidRPr="00535ECA">
        <w:t xml:space="preserve"> Except as set forth below or otherwise agreed by </w:t>
      </w:r>
      <w:r>
        <w:t>IC360</w:t>
      </w:r>
      <w:r w:rsidRPr="00535ECA">
        <w:t xml:space="preserve"> in a signed writing, accounts may not be canceled until the end of the current term of the account. Unless otherwise provided for herein, all cancellations requested before the end of the then-current term will be effective at the end of the current term.</w:t>
      </w:r>
    </w:p>
    <w:p w14:paraId="52E0F07E" w14:textId="114181A2" w:rsidR="00535ECA" w:rsidRPr="00535ECA" w:rsidRDefault="00535ECA" w:rsidP="00535ECA">
      <w:r>
        <w:t>IC360</w:t>
      </w:r>
      <w:r w:rsidRPr="00535ECA">
        <w:t xml:space="preserve"> permits early cancellations only in the following circumstances:</w:t>
      </w:r>
    </w:p>
    <w:p w14:paraId="1A76F55B" w14:textId="77777777" w:rsidR="00535ECA" w:rsidRPr="00535ECA" w:rsidRDefault="00535ECA" w:rsidP="00535ECA">
      <w:pPr>
        <w:numPr>
          <w:ilvl w:val="0"/>
          <w:numId w:val="2"/>
        </w:numPr>
      </w:pPr>
      <w:proofErr w:type="gramStart"/>
      <w:r w:rsidRPr="00535ECA">
        <w:t>In the event that</w:t>
      </w:r>
      <w:proofErr w:type="gramEnd"/>
      <w:r w:rsidRPr="00535ECA">
        <w:t xml:space="preserve"> the Service is permanently discontinued.</w:t>
      </w:r>
    </w:p>
    <w:p w14:paraId="60AF66E5" w14:textId="4C45BBF7" w:rsidR="00535ECA" w:rsidRPr="00535ECA" w:rsidRDefault="00535ECA" w:rsidP="00535ECA">
      <w:pPr>
        <w:numPr>
          <w:ilvl w:val="0"/>
          <w:numId w:val="2"/>
        </w:numPr>
      </w:pPr>
      <w:r>
        <w:t>IC360</w:t>
      </w:r>
      <w:r w:rsidRPr="00535ECA">
        <w:t xml:space="preserve"> otherwise permits early cancellations only to the extent required by applicable law. In the event of such an early cancellation, the parties agree that the </w:t>
      </w:r>
      <w:proofErr w:type="gramStart"/>
      <w:r w:rsidRPr="00535ECA">
        <w:t>account-holder</w:t>
      </w:r>
      <w:proofErr w:type="gramEnd"/>
      <w:r w:rsidRPr="00535ECA">
        <w:t xml:space="preserve"> is responsible for all amounts due and payable before the date of early cancellation without pro-ration or to the greatest extent permitted by law. The parties agree that </w:t>
      </w:r>
      <w:r>
        <w:t>IC360</w:t>
      </w:r>
      <w:r w:rsidRPr="00535ECA">
        <w:t>'s efforts in selling, provisioning and providing an account are front-loaded and for that reason, pro-ration of fees in the event of early cancellation is not necessary or appropriate.</w:t>
      </w:r>
    </w:p>
    <w:p w14:paraId="440B39EE" w14:textId="428E3AF5" w:rsidR="00535ECA" w:rsidRPr="00535ECA" w:rsidRDefault="00535ECA" w:rsidP="00535ECA">
      <w:r w:rsidRPr="00535ECA">
        <w:rPr>
          <w:b/>
          <w:bCs/>
          <w:u w:val="single"/>
        </w:rPr>
        <w:t>End of Subscription:</w:t>
      </w:r>
      <w:r w:rsidRPr="00535ECA">
        <w:t xml:space="preserve"> When an account subscription ends (e.g., at the end of the term if the account has not been renewed or has been canceled), the account no longer permits access to the Service. However, </w:t>
      </w:r>
      <w:r>
        <w:t>IC360</w:t>
      </w:r>
      <w:r w:rsidRPr="00535ECA">
        <w:t xml:space="preserve"> may, at its sole discretion, permit continued, limited access for users of the Account for a limited time after the conclusion of the term. The Service includes built-in capabilities to download and export information relating to the account. If an </w:t>
      </w:r>
      <w:proofErr w:type="gramStart"/>
      <w:r w:rsidRPr="00535ECA">
        <w:t>account-holder</w:t>
      </w:r>
      <w:proofErr w:type="gramEnd"/>
      <w:r w:rsidRPr="00535ECA">
        <w:t xml:space="preserve"> or any of its users wishes to save or maintain any data or User Content, it is the </w:t>
      </w:r>
      <w:proofErr w:type="gramStart"/>
      <w:r w:rsidRPr="00535ECA">
        <w:t>account-holder</w:t>
      </w:r>
      <w:proofErr w:type="gramEnd"/>
      <w:r w:rsidRPr="00535ECA">
        <w:t xml:space="preserve"> and its user</w:t>
      </w:r>
      <w:r w:rsidR="00EE0C60">
        <w:t>’</w:t>
      </w:r>
      <w:r w:rsidRPr="00535ECA">
        <w:t xml:space="preserve">s sole obligation to download such data before the conclusion of the term. Once the term of an account ends, </w:t>
      </w:r>
      <w:r>
        <w:t>IC360</w:t>
      </w:r>
      <w:r w:rsidRPr="00535ECA">
        <w:t xml:space="preserve"> may delete data relating to an account in accordance with this Agreement and the Privacy Policy. It is the account-holder</w:t>
      </w:r>
      <w:r w:rsidR="00EE0C60">
        <w:t>’</w:t>
      </w:r>
      <w:r w:rsidRPr="00535ECA">
        <w:t>s sole responsibility to request renewal of accounts that do not automatically renew to maintain continued access to the account and its associated data.</w:t>
      </w:r>
    </w:p>
    <w:p w14:paraId="7DBA3806" w14:textId="77777777" w:rsidR="00535ECA" w:rsidRPr="00535ECA" w:rsidRDefault="00535ECA" w:rsidP="00535ECA">
      <w:r w:rsidRPr="00535ECA">
        <w:t>5. SCHOOL ACCOUNTS AND STUDENT DATA</w:t>
      </w:r>
    </w:p>
    <w:p w14:paraId="6C0432D7" w14:textId="0505227A" w:rsidR="00535ECA" w:rsidRPr="00535ECA" w:rsidRDefault="00535ECA" w:rsidP="00535ECA">
      <w:r w:rsidRPr="00535ECA">
        <w:t>This Section 5 applies to a School</w:t>
      </w:r>
      <w:r w:rsidR="00EE0C60">
        <w:t>’</w:t>
      </w:r>
      <w:r w:rsidRPr="00535ECA">
        <w:t xml:space="preserve">s use of the </w:t>
      </w:r>
      <w:r w:rsidR="00EE0C60">
        <w:t>G.L.A.D.</w:t>
      </w:r>
      <w:r w:rsidRPr="00535ECA">
        <w:t xml:space="preserve"> Service. </w:t>
      </w:r>
    </w:p>
    <w:p w14:paraId="781F5B43" w14:textId="0347BD04" w:rsidR="00535ECA" w:rsidRPr="00535ECA" w:rsidRDefault="00535ECA" w:rsidP="00535ECA">
      <w:r w:rsidRPr="00535ECA">
        <w:t xml:space="preserve">When </w:t>
      </w:r>
      <w:r w:rsidR="00EE0C60">
        <w:t>G.L.A.D.</w:t>
      </w:r>
      <w:r w:rsidR="00EE0C60" w:rsidRPr="00535ECA">
        <w:t xml:space="preserve"> </w:t>
      </w:r>
      <w:r w:rsidRPr="00535ECA">
        <w:t xml:space="preserve">is used by a School for an educational purpose, </w:t>
      </w:r>
      <w:r>
        <w:t>IC360</w:t>
      </w:r>
      <w:r w:rsidRPr="00535ECA">
        <w:t xml:space="preserve"> may collect or have access to Student Data that is provided by the </w:t>
      </w:r>
      <w:proofErr w:type="gramStart"/>
      <w:r w:rsidRPr="00535ECA">
        <w:t>School</w:t>
      </w:r>
      <w:proofErr w:type="gramEnd"/>
      <w:r w:rsidRPr="00535ECA">
        <w:t xml:space="preserve"> or by a student. </w:t>
      </w:r>
      <w:r w:rsidR="00EE0C60">
        <w:t>“</w:t>
      </w:r>
      <w:r w:rsidRPr="00535ECA">
        <w:t>Student Data</w:t>
      </w:r>
      <w:r w:rsidR="00EE0C60">
        <w:t>”</w:t>
      </w:r>
      <w:r w:rsidRPr="00535ECA">
        <w:t xml:space="preserve"> is personal </w:t>
      </w:r>
      <w:r w:rsidRPr="00535ECA">
        <w:lastRenderedPageBreak/>
        <w:t xml:space="preserve">information that is directly related to an identifiable student and, in the U.S., may include </w:t>
      </w:r>
      <w:r w:rsidR="00EE0C60">
        <w:t>“</w:t>
      </w:r>
      <w:r w:rsidRPr="00535ECA">
        <w:t>educational records</w:t>
      </w:r>
      <w:r w:rsidR="00EE0C60">
        <w:t>”</w:t>
      </w:r>
      <w:r w:rsidRPr="00535ECA">
        <w:t xml:space="preserve"> as defined by the Family Educational Rights and Privacy Act (</w:t>
      </w:r>
      <w:r w:rsidR="00EE0C60">
        <w:t>“</w:t>
      </w:r>
      <w:r w:rsidRPr="00535ECA">
        <w:t>FERPA</w:t>
      </w:r>
      <w:r w:rsidR="00EE0C60">
        <w:t>”</w:t>
      </w:r>
      <w:r w:rsidRPr="00535ECA">
        <w:t>).</w:t>
      </w:r>
    </w:p>
    <w:p w14:paraId="65FD0E9A" w14:textId="74D62C61" w:rsidR="00535ECA" w:rsidRPr="00535ECA" w:rsidRDefault="00535ECA" w:rsidP="00535ECA">
      <w:r w:rsidRPr="00535ECA">
        <w:t xml:space="preserve">The </w:t>
      </w:r>
      <w:proofErr w:type="gramStart"/>
      <w:r w:rsidRPr="00535ECA">
        <w:t>School</w:t>
      </w:r>
      <w:proofErr w:type="gramEnd"/>
      <w:r w:rsidRPr="00535ECA">
        <w:t xml:space="preserve"> or the student, and not </w:t>
      </w:r>
      <w:r>
        <w:t>IC360</w:t>
      </w:r>
      <w:r w:rsidRPr="00535ECA">
        <w:t xml:space="preserve">, owns and controls the Student Data. You authorize </w:t>
      </w:r>
      <w:r>
        <w:t>IC360</w:t>
      </w:r>
      <w:r w:rsidRPr="00535ECA">
        <w:t xml:space="preserve"> to access, collect, transmit, modify, display and store Student Data to provide the Service and as described in this Agreement and in our </w:t>
      </w:r>
      <w:r w:rsidRPr="00535ECA">
        <w:rPr>
          <w:highlight w:val="yellow"/>
        </w:rPr>
        <w:t>Privacy Policy</w:t>
      </w:r>
      <w:r w:rsidRPr="00535ECA">
        <w:t>.</w:t>
      </w:r>
    </w:p>
    <w:p w14:paraId="38260E20" w14:textId="51FA939C" w:rsidR="00535ECA" w:rsidRPr="00535ECA" w:rsidRDefault="00535ECA" w:rsidP="00535ECA">
      <w:r w:rsidRPr="00535ECA">
        <w:t>The U.S. Children</w:t>
      </w:r>
      <w:r w:rsidR="00EE0C60">
        <w:t>’</w:t>
      </w:r>
      <w:r w:rsidRPr="00535ECA">
        <w:t>s Online Privacy and Protection Act (</w:t>
      </w:r>
      <w:r w:rsidR="00EE0C60">
        <w:t>“</w:t>
      </w:r>
      <w:r w:rsidRPr="00535ECA">
        <w:rPr>
          <w:b/>
          <w:bCs/>
        </w:rPr>
        <w:t>COPPA</w:t>
      </w:r>
      <w:r w:rsidR="00EE0C60">
        <w:rPr>
          <w:b/>
          <w:bCs/>
        </w:rPr>
        <w:t>”</w:t>
      </w:r>
      <w:r w:rsidRPr="00535ECA">
        <w:t xml:space="preserve">) requires that online service providers obtain verifiable parental consent before collecting personal information from children under 13. When </w:t>
      </w:r>
      <w:r>
        <w:t>IC360</w:t>
      </w:r>
      <w:r w:rsidRPr="00535ECA">
        <w:t xml:space="preserve"> collects and uses children</w:t>
      </w:r>
      <w:r w:rsidR="00EE0C60">
        <w:t>’</w:t>
      </w:r>
      <w:r w:rsidRPr="00535ECA">
        <w:t xml:space="preserve">s personal information </w:t>
      </w:r>
      <w:proofErr w:type="gramStart"/>
      <w:r w:rsidRPr="00535ECA">
        <w:t>at</w:t>
      </w:r>
      <w:proofErr w:type="gramEnd"/>
      <w:r w:rsidRPr="00535ECA">
        <w:t xml:space="preserve"> the direction of and under the control of a School, we rely on the </w:t>
      </w:r>
      <w:proofErr w:type="gramStart"/>
      <w:r w:rsidRPr="00535ECA">
        <w:t>School</w:t>
      </w:r>
      <w:proofErr w:type="gramEnd"/>
      <w:r w:rsidRPr="00535ECA">
        <w:t xml:space="preserve"> to provide the requisite consent and authorization, as permitted by COPPA. If you are a School providing the Service to children under 13, you represent and warrant that you have the authority to provide consent and authorization for </w:t>
      </w:r>
      <w:r>
        <w:t>IC360</w:t>
      </w:r>
      <w:r w:rsidRPr="00535ECA">
        <w:t xml:space="preserve"> to collect and use information from students under 13 before allowing such students to access our Service. Upon request, we will provide the </w:t>
      </w:r>
      <w:proofErr w:type="gramStart"/>
      <w:r w:rsidRPr="00535ECA">
        <w:t>School</w:t>
      </w:r>
      <w:proofErr w:type="gramEnd"/>
      <w:r w:rsidRPr="00535ECA">
        <w:t xml:space="preserve"> the opportunity to review and delete the personal information collected from students. We recommend that all Schools provide appropriate disclosures to students and parents regarding their use of service providers such as </w:t>
      </w:r>
      <w:r>
        <w:t>IC360</w:t>
      </w:r>
      <w:r w:rsidRPr="00535ECA">
        <w:t xml:space="preserve"> and that they provide a copy of our Privacy Policy.</w:t>
      </w:r>
    </w:p>
    <w:p w14:paraId="26F8B5D9" w14:textId="65451A7C" w:rsidR="00535ECA" w:rsidRPr="00535ECA" w:rsidRDefault="00535ECA" w:rsidP="00535ECA">
      <w:r w:rsidRPr="00535ECA">
        <w:rPr>
          <w:b/>
          <w:bCs/>
          <w:u w:val="single"/>
        </w:rPr>
        <w:t>Compliance with Laws.</w:t>
      </w:r>
      <w:r w:rsidRPr="00535ECA">
        <w:t xml:space="preserve"> In the U.S., </w:t>
      </w:r>
      <w:r>
        <w:t>IC360</w:t>
      </w:r>
      <w:r w:rsidRPr="00535ECA">
        <w:t xml:space="preserve"> may collect and process Student Data as a School Official with a legitimate educational interest pursuant to the Family Educational Rights and Privacy Act (</w:t>
      </w:r>
      <w:r w:rsidR="00EE0C60">
        <w:t>“</w:t>
      </w:r>
      <w:r w:rsidRPr="00535ECA">
        <w:t>FERPA</w:t>
      </w:r>
      <w:r w:rsidR="00EE0C60">
        <w:t>”</w:t>
      </w:r>
      <w:r w:rsidRPr="00535ECA">
        <w:t>), 20 U.S.C. § 1232(g). Individually and collectively, we and our School Users agree to uphold our obligations under FERPA, COPPA, the Protection of Pupil Rights Amendment (</w:t>
      </w:r>
      <w:r w:rsidR="00EE0C60">
        <w:t>“</w:t>
      </w:r>
      <w:r w:rsidRPr="00535ECA">
        <w:t>PPRA</w:t>
      </w:r>
      <w:r w:rsidR="00EE0C60">
        <w:t>”</w:t>
      </w:r>
      <w:r w:rsidRPr="00535ECA">
        <w:t>), applicable State laws relating to student data privacy, and with all other laws and regulations governing the protection of Student Data.</w:t>
      </w:r>
    </w:p>
    <w:p w14:paraId="2E64FF9A" w14:textId="7CFD5269" w:rsidR="00535ECA" w:rsidRPr="00535ECA" w:rsidRDefault="00535ECA" w:rsidP="00535ECA">
      <w:r w:rsidRPr="00535ECA">
        <w:t xml:space="preserve">Student Data may be considered </w:t>
      </w:r>
      <w:r w:rsidR="00EE0C60">
        <w:t>“</w:t>
      </w:r>
      <w:r w:rsidRPr="00535ECA">
        <w:t>sensitive</w:t>
      </w:r>
      <w:r w:rsidR="00EE0C60">
        <w:t>”</w:t>
      </w:r>
      <w:r w:rsidRPr="00535ECA">
        <w:t xml:space="preserve"> under certain applicable United States (</w:t>
      </w:r>
      <w:r w:rsidR="00EE0C60">
        <w:t>“</w:t>
      </w:r>
      <w:r w:rsidRPr="00535ECA">
        <w:t>U.S.</w:t>
      </w:r>
      <w:r w:rsidR="00EE0C60">
        <w:t>”</w:t>
      </w:r>
      <w:r w:rsidRPr="00535ECA">
        <w:t xml:space="preserve">) state privacy laws, or in some cases, Student Data may contain, contain information that </w:t>
      </w:r>
      <w:proofErr w:type="gramStart"/>
      <w:r w:rsidRPr="00535ECA">
        <w:t>is considered to be</w:t>
      </w:r>
      <w:proofErr w:type="gramEnd"/>
      <w:r w:rsidRPr="00535ECA">
        <w:t xml:space="preserve"> </w:t>
      </w:r>
      <w:r w:rsidR="00EE0C60">
        <w:t>“</w:t>
      </w:r>
      <w:r w:rsidRPr="00535ECA">
        <w:t>sensitive.</w:t>
      </w:r>
      <w:r w:rsidR="00EE0C60">
        <w:t>”</w:t>
      </w:r>
      <w:r w:rsidRPr="00535ECA">
        <w:t xml:space="preserve"> To the extent that US state privacy laws apply to Schools</w:t>
      </w:r>
      <w:r w:rsidR="00EE0C60">
        <w:t>’</w:t>
      </w:r>
      <w:r w:rsidRPr="00535ECA">
        <w:t xml:space="preserve"> use of </w:t>
      </w:r>
      <w:r>
        <w:t>IC360</w:t>
      </w:r>
      <w:r w:rsidRPr="00535ECA">
        <w:t xml:space="preserve"> for educational purposes, </w:t>
      </w:r>
      <w:r>
        <w:t>IC360</w:t>
      </w:r>
      <w:r w:rsidRPr="00535ECA">
        <w:t xml:space="preserve"> collects, processes and shares Student Data as a processor and the </w:t>
      </w:r>
      <w:proofErr w:type="gramStart"/>
      <w:r w:rsidRPr="00535ECA">
        <w:t>School</w:t>
      </w:r>
      <w:proofErr w:type="gramEnd"/>
      <w:r w:rsidRPr="00535ECA">
        <w:t xml:space="preserve"> is the controller of such data. To the extent that consent is required to process sensitive personal data under applicable US state privacy laws, </w:t>
      </w:r>
      <w:r>
        <w:t>IC360</w:t>
      </w:r>
      <w:r w:rsidRPr="00535ECA">
        <w:t xml:space="preserve"> obtains consent in a manner consistent with COPPA and </w:t>
      </w:r>
      <w:r>
        <w:t>IC360</w:t>
      </w:r>
      <w:r w:rsidRPr="00535ECA">
        <w:t xml:space="preserve"> does not sell Student Data, nor use Student Data for targeted advertising.</w:t>
      </w:r>
    </w:p>
    <w:p w14:paraId="73AE9281" w14:textId="0EBA352B" w:rsidR="00535ECA" w:rsidRPr="00535ECA" w:rsidRDefault="00535ECA" w:rsidP="00535ECA">
      <w:r w:rsidRPr="00535ECA">
        <w:t xml:space="preserve">For School customers outside the U.S., </w:t>
      </w:r>
      <w:r>
        <w:t>IC360</w:t>
      </w:r>
      <w:r w:rsidRPr="00535ECA">
        <w:t xml:space="preserve"> serves as a processor for Student Data. To the extent required for the lawful processing of persona data under applicable data protection laws, it is your sole responsibility to provide appropriate notice and obtain valid consents for </w:t>
      </w:r>
      <w:r>
        <w:t>IC360</w:t>
      </w:r>
      <w:r w:rsidR="00EE0C60">
        <w:t>’</w:t>
      </w:r>
      <w:r w:rsidRPr="00535ECA">
        <w:t>s processing purpose before allowing minor students to use the Service.</w:t>
      </w:r>
    </w:p>
    <w:p w14:paraId="0B375DB8" w14:textId="4E386512" w:rsidR="00535ECA" w:rsidRPr="00535ECA" w:rsidRDefault="00535ECA" w:rsidP="00535ECA">
      <w:r w:rsidRPr="00535ECA">
        <w:rPr>
          <w:b/>
          <w:bCs/>
          <w:u w:val="single"/>
        </w:rPr>
        <w:t>Use of Student Data.</w:t>
      </w:r>
      <w:r w:rsidRPr="00535ECA">
        <w:t xml:space="preserve"> By submitting, providing us access to, or causing us to receive Student Data, you agree that </w:t>
      </w:r>
      <w:r>
        <w:t>IC360</w:t>
      </w:r>
      <w:r w:rsidRPr="00535ECA">
        <w:t xml:space="preserve"> may use the Student Data for the purposes of (i) providing the </w:t>
      </w:r>
      <w:r w:rsidRPr="00535ECA">
        <w:lastRenderedPageBreak/>
        <w:t>Service, (ii) improving and developing our Service, (iii) enforcing our rights under these Terms, and (iv) as permitted with the School</w:t>
      </w:r>
      <w:r w:rsidR="00EE0C60">
        <w:t>’</w:t>
      </w:r>
      <w:r w:rsidRPr="00535ECA">
        <w:t>s or the User</w:t>
      </w:r>
      <w:r w:rsidR="00EE0C60">
        <w:t>’</w:t>
      </w:r>
      <w:r w:rsidRPr="00535ECA">
        <w:t>s consent.</w:t>
      </w:r>
    </w:p>
    <w:p w14:paraId="66132340" w14:textId="5A1CAD8E" w:rsidR="00535ECA" w:rsidRPr="00535ECA" w:rsidRDefault="00535ECA" w:rsidP="00535ECA">
      <w:r w:rsidRPr="00535ECA">
        <w:rPr>
          <w:b/>
          <w:bCs/>
          <w:u w:val="single"/>
        </w:rPr>
        <w:t>Use of De-Identified or Anonymized Student Data.</w:t>
      </w:r>
      <w:r w:rsidRPr="00535ECA">
        <w:t xml:space="preserve"> You agree that both before and after the term of the Agreement, </w:t>
      </w:r>
      <w:r>
        <w:t>IC360</w:t>
      </w:r>
      <w:r w:rsidRPr="00535ECA">
        <w:t xml:space="preserve"> may collect, analyze, use, and retain data derived from Student Data as well as data about users</w:t>
      </w:r>
      <w:r w:rsidR="00EE0C60">
        <w:t>’</w:t>
      </w:r>
      <w:r w:rsidRPr="00535ECA">
        <w:t xml:space="preserve"> access and use of the Service, for the purpose of operating, analyzing, improving or marketing the Service, developing new products or services, conducting research or other purposes, provided that </w:t>
      </w:r>
      <w:r>
        <w:t>IC360</w:t>
      </w:r>
      <w:r w:rsidRPr="00535ECA">
        <w:t xml:space="preserve"> may not share or publicly disclose information that is derived from Student Data unless such data is de-identified and/or anonymized such that it cannot reasonably identify a specific individual.</w:t>
      </w:r>
    </w:p>
    <w:p w14:paraId="073C2C10" w14:textId="467CB56E" w:rsidR="00535ECA" w:rsidRPr="00535ECA" w:rsidRDefault="00535ECA" w:rsidP="00535ECA">
      <w:r w:rsidRPr="00535ECA">
        <w:rPr>
          <w:b/>
          <w:bCs/>
          <w:u w:val="single"/>
        </w:rPr>
        <w:t>Use of Personal Information for Marketing.</w:t>
      </w:r>
      <w:r w:rsidRPr="00535ECA">
        <w:t xml:space="preserve"> You agree that </w:t>
      </w:r>
      <w:r>
        <w:t>IC360</w:t>
      </w:r>
      <w:r w:rsidRPr="00535ECA">
        <w:t xml:space="preserve"> may provide customized content, advertising, and commercial messaging to school, teacher or district administrative users and other non-student users from time to time, provided that such advertisements shall not be based on Student Data. For emphasis, and without limitation, </w:t>
      </w:r>
      <w:r>
        <w:t>IC360</w:t>
      </w:r>
      <w:r w:rsidRPr="00535ECA">
        <w:t xml:space="preserve"> shall never use Student Data to engage in targeted advertising.</w:t>
      </w:r>
    </w:p>
    <w:p w14:paraId="2A73252D" w14:textId="7E3A3D9B" w:rsidR="00535ECA" w:rsidRPr="00535ECA" w:rsidRDefault="00535ECA" w:rsidP="00535ECA">
      <w:r w:rsidRPr="00535ECA">
        <w:rPr>
          <w:b/>
          <w:bCs/>
          <w:u w:val="single"/>
        </w:rPr>
        <w:t>Disclosure of Student Data and Third-Party Service Providers.</w:t>
      </w:r>
      <w:r w:rsidRPr="00535ECA">
        <w:t xml:space="preserve"> You acknowledge and agree that </w:t>
      </w:r>
      <w:r>
        <w:t>IC360</w:t>
      </w:r>
      <w:r w:rsidRPr="00535ECA">
        <w:t xml:space="preserve"> may provide access to Student Data to our employees and service providers which have a legitimate need to access such information to provide their services to us. We and our employees, affiliates, service providers, or agents involved in the handling, transmittal, and processing of Student Data will be required to maintain the confidentiality of such data. </w:t>
      </w:r>
      <w:r>
        <w:t>IC360</w:t>
      </w:r>
      <w:r w:rsidRPr="00535ECA">
        <w:t xml:space="preserve"> shall not share Student Data with third parties other than as described in this Agreement and in the </w:t>
      </w:r>
      <w:r w:rsidR="00EE0C60">
        <w:t>G.L.A.D.</w:t>
      </w:r>
      <w:r w:rsidRPr="00535ECA">
        <w:t xml:space="preserve"> Privacy Policy, or otherwise with the consent, or at the direction, of the </w:t>
      </w:r>
      <w:proofErr w:type="gramStart"/>
      <w:r w:rsidRPr="00535ECA">
        <w:t>School</w:t>
      </w:r>
      <w:proofErr w:type="gramEnd"/>
      <w:r w:rsidRPr="00535ECA">
        <w:t xml:space="preserve"> or parent. </w:t>
      </w:r>
      <w:r>
        <w:t>IC360</w:t>
      </w:r>
      <w:r w:rsidRPr="00535ECA">
        <w:t xml:space="preserve"> may share Student Data with third parties through the Service as directed by a School or School administrative user with authority over such Student Data, which includes sharing Student Data with other School users who are authorized to access content sent through the Service.</w:t>
      </w:r>
    </w:p>
    <w:p w14:paraId="1E65EE24" w14:textId="25336C5B" w:rsidR="00535ECA" w:rsidRPr="00535ECA" w:rsidRDefault="00535ECA" w:rsidP="00535ECA">
      <w:r w:rsidRPr="00535ECA">
        <w:rPr>
          <w:b/>
          <w:bCs/>
          <w:u w:val="single"/>
        </w:rPr>
        <w:t>Student Data Access and Deletion Requests.</w:t>
      </w:r>
      <w:r w:rsidRPr="00535ECA">
        <w:t xml:space="preserve"> A School may request that we delete Student Data in our possession at any time by providing such a request in writing, and we shall comply with such request within thirty (30) days. A parent or student over the age of 18 seeking to access, modify, correct, or delete personal information in a student account that is connected to a </w:t>
      </w:r>
      <w:proofErr w:type="gramStart"/>
      <w:r w:rsidRPr="00535ECA">
        <w:t>School</w:t>
      </w:r>
      <w:proofErr w:type="gramEnd"/>
      <w:r w:rsidRPr="00535ECA">
        <w:t xml:space="preserve"> account will be instructed to contact the </w:t>
      </w:r>
      <w:proofErr w:type="gramStart"/>
      <w:r w:rsidRPr="00535ECA">
        <w:t>School</w:t>
      </w:r>
      <w:proofErr w:type="gramEnd"/>
      <w:r w:rsidRPr="00535ECA">
        <w:t xml:space="preserve"> to discuss data deletion or modification. Please note: We may not be able to immediately or completely delete all data in all instances, such as information retained in technical support records, customer service records, backups and other similar business records. We are not required to delete data that has been de-identified and/or anonymized such that it cannot reasonably be used to identify a specific individual. We will also not delete any data we are required or permitted to retain by law.</w:t>
      </w:r>
    </w:p>
    <w:p w14:paraId="476D96CC" w14:textId="229DF389" w:rsidR="00535ECA" w:rsidRPr="00535ECA" w:rsidRDefault="00535ECA" w:rsidP="00535ECA">
      <w:r w:rsidRPr="00535ECA">
        <w:rPr>
          <w:b/>
          <w:bCs/>
          <w:u w:val="single"/>
        </w:rPr>
        <w:t>Data Security and Breach Notification.</w:t>
      </w:r>
      <w:r w:rsidRPr="00535ECA">
        <w:t xml:space="preserve"> We have implemented administrative, physical and technical safeguards designed to secure </w:t>
      </w:r>
      <w:proofErr w:type="gramStart"/>
      <w:r w:rsidRPr="00535ECA">
        <w:t>the personal</w:t>
      </w:r>
      <w:proofErr w:type="gramEnd"/>
      <w:r w:rsidRPr="00535ECA">
        <w:t xml:space="preserve"> information in </w:t>
      </w:r>
      <w:r>
        <w:t>IC360</w:t>
      </w:r>
      <w:r w:rsidR="00EE0C60">
        <w:t>’</w:t>
      </w:r>
      <w:r w:rsidRPr="00535ECA">
        <w:t xml:space="preserve">s possession and control from unauthorized access, disclosure and use. If an unauthorized party gains access to or </w:t>
      </w:r>
      <w:r w:rsidRPr="00535ECA">
        <w:lastRenderedPageBreak/>
        <w:t xml:space="preserve">has been disclosed Student Data (a </w:t>
      </w:r>
      <w:r w:rsidR="00EE0C60">
        <w:t>“</w:t>
      </w:r>
      <w:r w:rsidRPr="00535ECA">
        <w:t>Security Event</w:t>
      </w:r>
      <w:r w:rsidR="00EE0C60">
        <w:t>”</w:t>
      </w:r>
      <w:r w:rsidRPr="00535ECA">
        <w:t xml:space="preserve">), that we have collected or received through the Service under this Agreement, we will promptly notify the </w:t>
      </w:r>
      <w:proofErr w:type="gramStart"/>
      <w:r w:rsidRPr="00535ECA">
        <w:t>School</w:t>
      </w:r>
      <w:proofErr w:type="gramEnd"/>
      <w:r w:rsidRPr="00535ECA">
        <w:t xml:space="preserve">. If, due to a Security Event which is caused by the acts or omissions of </w:t>
      </w:r>
      <w:r>
        <w:t>IC360</w:t>
      </w:r>
      <w:r w:rsidRPr="00535ECA">
        <w:t xml:space="preserve"> or its agents, a notification to an individual, organization or government agency is required under applicable privacy laws, the School shall be responsible for the timing, content, and method of any such legally-required notice and compliance with such laws. </w:t>
      </w:r>
    </w:p>
    <w:p w14:paraId="06982566" w14:textId="77777777" w:rsidR="00535ECA" w:rsidRPr="00535ECA" w:rsidRDefault="00535ECA" w:rsidP="00535ECA">
      <w:r w:rsidRPr="00535ECA">
        <w:t>7. ACCOUNT PASSWORD AND SECURITY</w:t>
      </w:r>
    </w:p>
    <w:p w14:paraId="15DF7879" w14:textId="5871873B" w:rsidR="00535ECA" w:rsidRPr="00535ECA" w:rsidRDefault="00535ECA" w:rsidP="00535ECA">
      <w:r w:rsidRPr="00535ECA">
        <w:t xml:space="preserve">You will have </w:t>
      </w:r>
      <w:proofErr w:type="gramStart"/>
      <w:r w:rsidRPr="00535ECA">
        <w:t>a password</w:t>
      </w:r>
      <w:proofErr w:type="gramEnd"/>
      <w:r w:rsidRPr="00535ECA">
        <w:t xml:space="preserve"> and account designation upon completing the Service</w:t>
      </w:r>
      <w:r w:rsidR="00EE0C60">
        <w:t>’</w:t>
      </w:r>
      <w:r w:rsidRPr="00535ECA">
        <w:t xml:space="preserve">s registration process. You are responsible for maintaining the confidentiality of the password and account and are fully responsible for all activities that occur under your password or account. You agree to (a) immediately notify </w:t>
      </w:r>
      <w:r>
        <w:t>IC360</w:t>
      </w:r>
      <w:r w:rsidRPr="00535ECA">
        <w:t xml:space="preserve"> of any unauthorized use of your password or account or any other breach of security, and (b) ensure that you exit from your account at the end of each session. </w:t>
      </w:r>
      <w:r>
        <w:t>IC360</w:t>
      </w:r>
      <w:r w:rsidRPr="00535ECA">
        <w:t xml:space="preserve"> cannot and will not be liable for any unauthorized access to your account or data that arises from your acts or omissions.</w:t>
      </w:r>
    </w:p>
    <w:p w14:paraId="391D7932" w14:textId="165DB695" w:rsidR="00535ECA" w:rsidRPr="00535ECA" w:rsidRDefault="00535ECA" w:rsidP="00535ECA">
      <w:r>
        <w:t>IC360</w:t>
      </w:r>
      <w:r w:rsidRPr="00535ECA">
        <w:t xml:space="preserve"> accounts may not be shared by more than one person or organization unless express authorization is given by </w:t>
      </w:r>
      <w:r>
        <w:t>IC360</w:t>
      </w:r>
      <w:r w:rsidRPr="00535ECA">
        <w:t>.</w:t>
      </w:r>
    </w:p>
    <w:p w14:paraId="3ABF58B1" w14:textId="6F5C73D8" w:rsidR="00535ECA" w:rsidRPr="00535ECA" w:rsidRDefault="00535ECA" w:rsidP="00535ECA">
      <w:r w:rsidRPr="00535ECA">
        <w:t>To report security concerns involving our products, please contact our Customer Support team at</w:t>
      </w:r>
      <w:r w:rsidR="00EE0C60">
        <w:t xml:space="preserve"> </w:t>
      </w:r>
      <w:hyperlink r:id="rId5" w:history="1">
        <w:r w:rsidR="00EE0C60" w:rsidRPr="00496DBC">
          <w:rPr>
            <w:rStyle w:val="Hyperlink"/>
          </w:rPr>
          <w:t>contact@ic360.io</w:t>
        </w:r>
      </w:hyperlink>
      <w:r w:rsidRPr="00535ECA">
        <w:t xml:space="preserve">. Include as much detail as possible, including the nature of the incident, any affected systems or data, and the steps taken leading up to the incident. Our </w:t>
      </w:r>
      <w:r w:rsidR="00F82A16">
        <w:t>s</w:t>
      </w:r>
      <w:r w:rsidRPr="00535ECA">
        <w:t>ecurity team will investigate the matter promptly and take appropriate action to address any security concerns. Thank you for your cooperation in helping us maintain a secure environment for our users.</w:t>
      </w:r>
    </w:p>
    <w:p w14:paraId="59BA5CDC" w14:textId="77777777" w:rsidR="00535ECA" w:rsidRPr="00535ECA" w:rsidRDefault="00535ECA" w:rsidP="00535ECA">
      <w:r w:rsidRPr="00535ECA">
        <w:t>8. USER CONTENT</w:t>
      </w:r>
    </w:p>
    <w:p w14:paraId="5D89469A" w14:textId="77777777" w:rsidR="00535ECA" w:rsidRPr="00535ECA" w:rsidRDefault="00535ECA" w:rsidP="00535ECA">
      <w:r w:rsidRPr="00535ECA">
        <w:t>You are solely responsible for any content that you create, transmit or display while using the Service.</w:t>
      </w:r>
    </w:p>
    <w:p w14:paraId="76666440" w14:textId="3FB6AF2A" w:rsidR="00535ECA" w:rsidRPr="00535ECA" w:rsidRDefault="00535ECA" w:rsidP="00535ECA">
      <w:r w:rsidRPr="00535ECA">
        <w:t xml:space="preserve">The Service or </w:t>
      </w:r>
      <w:r>
        <w:t>IC360</w:t>
      </w:r>
      <w:r w:rsidRPr="00535ECA">
        <w:t xml:space="preserve"> may now or in the future allow Users to submit, post, display, provide, or otherwise make available content such as text, images, comments, questions, and other content or information (any such materials a User submits, posts, displays, provides, or otherwise makes available on the Service is referred to as </w:t>
      </w:r>
      <w:r w:rsidR="00EE0C60">
        <w:t>“</w:t>
      </w:r>
      <w:r w:rsidRPr="00535ECA">
        <w:rPr>
          <w:b/>
          <w:bCs/>
        </w:rPr>
        <w:t>User Content</w:t>
      </w:r>
      <w:r w:rsidR="00EE0C60">
        <w:rPr>
          <w:b/>
          <w:bCs/>
        </w:rPr>
        <w:t>”</w:t>
      </w:r>
      <w:r w:rsidRPr="00535ECA">
        <w:t>).</w:t>
      </w:r>
    </w:p>
    <w:p w14:paraId="5120D114" w14:textId="77777777" w:rsidR="00535ECA" w:rsidRPr="00535ECA" w:rsidRDefault="00535ECA" w:rsidP="00535ECA">
      <w:r w:rsidRPr="00535ECA">
        <w:t>We claim no ownership rights over User Content created by you. The User Content you create remains yours.</w:t>
      </w:r>
    </w:p>
    <w:p w14:paraId="7301C068" w14:textId="40E382FE" w:rsidR="00535ECA" w:rsidRPr="00535ECA" w:rsidRDefault="00535ECA" w:rsidP="00535ECA">
      <w:r w:rsidRPr="00535ECA">
        <w:t xml:space="preserve">By submitting, posting, displaying, providing, or otherwise making available any User Content on or through the Service or to </w:t>
      </w:r>
      <w:r>
        <w:t>IC360</w:t>
      </w:r>
      <w:r w:rsidRPr="00535ECA">
        <w:t xml:space="preserve">, you expressly grant, and you represent and warrant that you have all rights necessary to grant, to </w:t>
      </w:r>
      <w:r>
        <w:t>IC360</w:t>
      </w:r>
      <w:r w:rsidRPr="00535ECA">
        <w:t xml:space="preserve"> a royalty-free, sublicensable, transferable, perpetual, irrevocable, non-exclusive, worldwide license to use, reproduce, modify, publish, list information regarding, edit, translate, distribute, syndicate, publicly perform, publicly display, and make derivative works of all such User Content in whole or in part, and in any form, media </w:t>
      </w:r>
      <w:r w:rsidRPr="00535ECA">
        <w:lastRenderedPageBreak/>
        <w:t xml:space="preserve">or technology, whether now known or hereafter developed, for use in connection with the Service and </w:t>
      </w:r>
      <w:r>
        <w:t>IC360</w:t>
      </w:r>
      <w:r w:rsidR="00EE0C60">
        <w:t>’</w:t>
      </w:r>
      <w:r w:rsidRPr="00535ECA">
        <w:t>s (and its successors</w:t>
      </w:r>
      <w:r w:rsidR="00EE0C60">
        <w:t>’</w:t>
      </w:r>
      <w:r w:rsidRPr="00535ECA">
        <w:t xml:space="preserve"> and affiliates</w:t>
      </w:r>
      <w:r w:rsidR="00EE0C60">
        <w:t>’</w:t>
      </w:r>
      <w:r w:rsidRPr="00535ECA">
        <w:t>) business, including without limitation for promoting and redistributing part or all of the Service (and derivative works thereof) in any media formats and through any media channels. You also hereby grant each User of the Service a non-exclusive license to access your User Content through the Service, and to use, reproduce, distribute, display and perform such User Content as permitted through the functionality of the Service and under this Agreement.</w:t>
      </w:r>
    </w:p>
    <w:p w14:paraId="253F5550" w14:textId="77777777" w:rsidR="00535ECA" w:rsidRPr="00535ECA" w:rsidRDefault="00535ECA" w:rsidP="00535ECA">
      <w:r w:rsidRPr="00535ECA">
        <w:t>You must have the legal right to the User Content you submit to the Service. You may not upload or post any User Content to the Service that infringes the copyright, trademark or other intellectual property rights of a third party nor may you upload User Content that violates any third party's right of privacy or right of publicity. You may post only User Content that you have permission to post by the owner or by law.</w:t>
      </w:r>
    </w:p>
    <w:p w14:paraId="09B89789" w14:textId="0944B955" w:rsidR="00535ECA" w:rsidRPr="00535ECA" w:rsidRDefault="00535ECA" w:rsidP="00535ECA">
      <w:r w:rsidRPr="00535ECA">
        <w:rPr>
          <w:b/>
          <w:bCs/>
          <w:u w:val="single"/>
        </w:rPr>
        <w:t>Appropriate Content and Communications.</w:t>
      </w:r>
      <w:r w:rsidRPr="00535ECA">
        <w:t xml:space="preserve"> Users may now or in the future </w:t>
      </w:r>
      <w:proofErr w:type="gramStart"/>
      <w:r w:rsidRPr="00535ECA">
        <w:t>have the ability to</w:t>
      </w:r>
      <w:proofErr w:type="gramEnd"/>
      <w:r w:rsidRPr="00535ECA">
        <w:t xml:space="preserve"> send messages or other communications to other Users as a feature of the Service. You acknowledge and agree that </w:t>
      </w:r>
      <w:proofErr w:type="gramStart"/>
      <w:r>
        <w:t>IC360</w:t>
      </w:r>
      <w:r w:rsidRPr="00535ECA">
        <w:t>,</w:t>
      </w:r>
      <w:proofErr w:type="gramEnd"/>
      <w:r w:rsidRPr="00535ECA">
        <w:t xml:space="preserve"> may, but has no obligation to, monitor messages or data transmitted through the Service. </w:t>
      </w:r>
      <w:r>
        <w:t>IC360</w:t>
      </w:r>
      <w:r w:rsidRPr="00535ECA">
        <w:t xml:space="preserve"> </w:t>
      </w:r>
      <w:proofErr w:type="gramStart"/>
      <w:r w:rsidRPr="00535ECA">
        <w:t>is not be</w:t>
      </w:r>
      <w:proofErr w:type="gramEnd"/>
      <w:r w:rsidRPr="00535ECA">
        <w:t xml:space="preserve"> responsible for the content of any messages or transmissions. This means that you, and not </w:t>
      </w:r>
      <w:r>
        <w:t>IC360</w:t>
      </w:r>
      <w:r w:rsidRPr="00535ECA">
        <w:t>, are solely responsible for all User Content that you upload, post, communicate, transmit or otherwise make available via the Service, and you agree that we are only acting as a passive conduit for your online distribution and publication of your User Content. You shall not use the Service to transmit obscene, threatening, harassing, hate-oriented, defamatory, racist, illegal or otherwise objectionable messages or materials, nor use the Service to bully, harass, intimidate, or otherwise offend any individual or group. If you believe someone may have sent an offensive or illegal communication via the Service, please notify us immediately at</w:t>
      </w:r>
      <w:r w:rsidR="00EE0C60">
        <w:t xml:space="preserve"> </w:t>
      </w:r>
      <w:hyperlink r:id="rId6" w:history="1">
        <w:r w:rsidR="00EE0C60" w:rsidRPr="00496DBC">
          <w:rPr>
            <w:rStyle w:val="Hyperlink"/>
          </w:rPr>
          <w:t>contact@ic360.io</w:t>
        </w:r>
      </w:hyperlink>
      <w:r w:rsidR="00EE0C60">
        <w:t xml:space="preserve">. </w:t>
      </w:r>
    </w:p>
    <w:p w14:paraId="099A2276" w14:textId="0703170E" w:rsidR="00535ECA" w:rsidRPr="00535ECA" w:rsidRDefault="00535ECA" w:rsidP="00535ECA">
      <w:r w:rsidRPr="00535ECA">
        <w:t xml:space="preserve">User Content and messages may be accessible by other Users with administrative authority over the Account. </w:t>
      </w:r>
      <w:r>
        <w:t>IC360</w:t>
      </w:r>
      <w:r w:rsidRPr="00535ECA">
        <w:t xml:space="preserve"> reserves the right to disclose User Content and/or messages to an administrative User of an Account or to other third parties if </w:t>
      </w:r>
      <w:r>
        <w:t>IC360</w:t>
      </w:r>
      <w:r w:rsidRPr="00535ECA">
        <w:t xml:space="preserve">, in its sole discretion, deems such disclosure to be reasonably necessary to protect </w:t>
      </w:r>
      <w:r>
        <w:t>IC360</w:t>
      </w:r>
      <w:r w:rsidRPr="00535ECA">
        <w:t>, our Users or others, or as required by law or pursuant to a legal request.</w:t>
      </w:r>
    </w:p>
    <w:p w14:paraId="7928CB7A" w14:textId="77777777" w:rsidR="00535ECA" w:rsidRPr="00535ECA" w:rsidRDefault="00535ECA" w:rsidP="00535ECA">
      <w:r w:rsidRPr="00535ECA">
        <w:t>9. COPYRIGHT COMPLAINTS</w:t>
      </w:r>
    </w:p>
    <w:p w14:paraId="2D12F385" w14:textId="2A3CA00A" w:rsidR="00535ECA" w:rsidRPr="00535ECA" w:rsidRDefault="00535ECA" w:rsidP="00535ECA">
      <w:r w:rsidRPr="00535ECA">
        <w:t>It is our policy to respond to alleged infringement notices that comply with the Digital Millennium Copyright Act of 1998 (</w:t>
      </w:r>
      <w:r w:rsidR="00EE0C60">
        <w:t>“</w:t>
      </w:r>
      <w:r w:rsidRPr="00535ECA">
        <w:t>DMCA</w:t>
      </w:r>
      <w:r w:rsidR="00EE0C60">
        <w:t>”</w:t>
      </w:r>
      <w:r w:rsidRPr="00535ECA">
        <w:t>).</w:t>
      </w:r>
    </w:p>
    <w:p w14:paraId="4B14F3E2" w14:textId="5AABB2A1" w:rsidR="00535ECA" w:rsidRPr="00535ECA" w:rsidRDefault="00535ECA" w:rsidP="00535ECA">
      <w:r w:rsidRPr="00535ECA">
        <w:t xml:space="preserve">If you believe that your copyrighted work has been copied in a way that constitutes copyright infringement and is accessible via the Service, please notify </w:t>
      </w:r>
      <w:r>
        <w:t>IC360</w:t>
      </w:r>
      <w:r w:rsidR="00EE0C60">
        <w:t>’</w:t>
      </w:r>
      <w:r w:rsidRPr="00535ECA">
        <w:t>s copyright agent as set forth in the DMCA. For your complaint to be valid under the DMCA, you must provide the following information in writing:</w:t>
      </w:r>
    </w:p>
    <w:p w14:paraId="7DDCF246" w14:textId="77777777" w:rsidR="00535ECA" w:rsidRPr="00535ECA" w:rsidRDefault="00535ECA" w:rsidP="00535ECA">
      <w:pPr>
        <w:numPr>
          <w:ilvl w:val="0"/>
          <w:numId w:val="14"/>
        </w:numPr>
      </w:pPr>
      <w:r w:rsidRPr="00535ECA">
        <w:lastRenderedPageBreak/>
        <w:t>An electronic or physical signature of a person authorized to act on behalf of the copyright owner;</w:t>
      </w:r>
    </w:p>
    <w:p w14:paraId="20476B15" w14:textId="77777777" w:rsidR="00535ECA" w:rsidRPr="00535ECA" w:rsidRDefault="00535ECA" w:rsidP="00535ECA">
      <w:pPr>
        <w:numPr>
          <w:ilvl w:val="0"/>
          <w:numId w:val="14"/>
        </w:numPr>
      </w:pPr>
      <w:r w:rsidRPr="00535ECA">
        <w:t>Identification of the copyrighted work that you claim has been infringed;</w:t>
      </w:r>
    </w:p>
    <w:p w14:paraId="6EE3BDA6" w14:textId="77777777" w:rsidR="00535ECA" w:rsidRPr="00535ECA" w:rsidRDefault="00535ECA" w:rsidP="00535ECA">
      <w:pPr>
        <w:numPr>
          <w:ilvl w:val="0"/>
          <w:numId w:val="14"/>
        </w:numPr>
      </w:pPr>
      <w:r w:rsidRPr="00535ECA">
        <w:t>Identification of the material that is claimed to be infringing and where it is located on the Service;</w:t>
      </w:r>
    </w:p>
    <w:p w14:paraId="31EF6BE9" w14:textId="292E72C7" w:rsidR="00535ECA" w:rsidRPr="00535ECA" w:rsidRDefault="00535ECA" w:rsidP="00535ECA">
      <w:pPr>
        <w:numPr>
          <w:ilvl w:val="0"/>
          <w:numId w:val="14"/>
        </w:numPr>
      </w:pPr>
      <w:r w:rsidRPr="00535ECA">
        <w:t xml:space="preserve">Information reasonably sufficient to permit </w:t>
      </w:r>
      <w:r>
        <w:t>IC360</w:t>
      </w:r>
      <w:r w:rsidRPr="00535ECA">
        <w:t xml:space="preserve"> to contact you, such as your address, telephone number, </w:t>
      </w:r>
      <w:proofErr w:type="gramStart"/>
      <w:r w:rsidRPr="00535ECA">
        <w:t>and,</w:t>
      </w:r>
      <w:proofErr w:type="gramEnd"/>
      <w:r w:rsidRPr="00535ECA">
        <w:t xml:space="preserve"> e-mail address;</w:t>
      </w:r>
    </w:p>
    <w:p w14:paraId="490BA4FB" w14:textId="77777777" w:rsidR="00535ECA" w:rsidRPr="00535ECA" w:rsidRDefault="00535ECA" w:rsidP="00535ECA">
      <w:pPr>
        <w:numPr>
          <w:ilvl w:val="0"/>
          <w:numId w:val="14"/>
        </w:numPr>
      </w:pPr>
      <w:r w:rsidRPr="00535ECA">
        <w:t>A statement that you have a good faith belief that use of the material in the manner complained of is not authorized by the copyright owner, its agent, or law; and</w:t>
      </w:r>
    </w:p>
    <w:p w14:paraId="5EC51B21" w14:textId="77777777" w:rsidR="00535ECA" w:rsidRPr="00535ECA" w:rsidRDefault="00535ECA" w:rsidP="00535ECA">
      <w:pPr>
        <w:numPr>
          <w:ilvl w:val="0"/>
          <w:numId w:val="14"/>
        </w:numPr>
      </w:pPr>
      <w:r w:rsidRPr="00535ECA">
        <w:t>A statement, made under penalty of perjury, that the above information is accurate, and that you are the copyright owner or are authorized to act on behalf of the owner.</w:t>
      </w:r>
    </w:p>
    <w:p w14:paraId="4AAEBB0C" w14:textId="77777777" w:rsidR="00535ECA" w:rsidRPr="00535ECA" w:rsidRDefault="00535ECA" w:rsidP="00535ECA">
      <w:r w:rsidRPr="00535ECA">
        <w:t>The above information must be submitted to the following DMCA Agent:</w:t>
      </w:r>
    </w:p>
    <w:p w14:paraId="2C4A9114" w14:textId="77777777" w:rsidR="00535ECA" w:rsidRPr="00535ECA" w:rsidRDefault="00535ECA" w:rsidP="00F82A16">
      <w:pPr>
        <w:spacing w:after="0"/>
        <w:ind w:left="720" w:firstLine="720"/>
      </w:pPr>
      <w:r w:rsidRPr="00535ECA">
        <w:t>DMCA Agent; Legal Department</w:t>
      </w:r>
    </w:p>
    <w:p w14:paraId="43AC7E50" w14:textId="6726E3A6" w:rsidR="00535ECA" w:rsidRPr="00535ECA" w:rsidRDefault="00F82A16" w:rsidP="00F82A16">
      <w:pPr>
        <w:spacing w:after="0"/>
        <w:ind w:left="720" w:firstLine="720"/>
      </w:pPr>
      <w:r>
        <w:t>Integrity Compliance 360 Inc.</w:t>
      </w:r>
    </w:p>
    <w:p w14:paraId="66915D0A" w14:textId="05BC654C" w:rsidR="00535ECA" w:rsidRPr="00535ECA" w:rsidRDefault="00F82A16" w:rsidP="00F82A16">
      <w:pPr>
        <w:spacing w:after="0"/>
        <w:ind w:left="720" w:firstLine="720"/>
      </w:pPr>
      <w:r w:rsidRPr="00F82A16">
        <w:t>1810 East Sahara Avenue, Suite 75067, Las Vegas, Nevada 89104</w:t>
      </w:r>
      <w:r>
        <w:t xml:space="preserve"> </w:t>
      </w:r>
    </w:p>
    <w:p w14:paraId="71AB295D" w14:textId="001E3C7F" w:rsidR="00535ECA" w:rsidRDefault="00535ECA" w:rsidP="00F82A16">
      <w:pPr>
        <w:spacing w:after="0"/>
        <w:ind w:left="720" w:firstLine="720"/>
      </w:pPr>
      <w:r w:rsidRPr="00535ECA">
        <w:t>E-mail:</w:t>
      </w:r>
      <w:r w:rsidR="00F82A16">
        <w:t xml:space="preserve"> </w:t>
      </w:r>
      <w:hyperlink r:id="rId7" w:history="1">
        <w:r w:rsidR="00F82A16" w:rsidRPr="005E36F6">
          <w:rPr>
            <w:rStyle w:val="Hyperlink"/>
          </w:rPr>
          <w:t>legal@ic360.io</w:t>
        </w:r>
      </w:hyperlink>
      <w:r w:rsidR="00F82A16">
        <w:t xml:space="preserve"> </w:t>
      </w:r>
    </w:p>
    <w:p w14:paraId="0124C539" w14:textId="77777777" w:rsidR="00F82A16" w:rsidRPr="00535ECA" w:rsidRDefault="00F82A16" w:rsidP="00F82A16">
      <w:pPr>
        <w:spacing w:after="0"/>
        <w:ind w:left="720" w:firstLine="720"/>
      </w:pPr>
    </w:p>
    <w:p w14:paraId="4E5EC1BB" w14:textId="519C0CC8" w:rsidR="00535ECA" w:rsidRPr="00535ECA" w:rsidRDefault="00535ECA" w:rsidP="00535ECA">
      <w:r w:rsidRPr="00535ECA">
        <w:t>UNDER FEDERAL LAW, IF YOU KNOWINGLY MISREPRESENT THAT ONLINE MATERIAL IS INFRINGING, YOU MAY BE SUBJECT TO CRIMINAL PROSECUTION FOR PERJURY AND CIVIL PENALTIES, INCLUDING MONETARY DAMAGES, COURT COSTS, AND ATTORNEYS</w:t>
      </w:r>
      <w:r w:rsidR="00F82A16">
        <w:t>’</w:t>
      </w:r>
      <w:r w:rsidRPr="00535ECA">
        <w:t xml:space="preserve"> FEES.</w:t>
      </w:r>
    </w:p>
    <w:p w14:paraId="243B00F8" w14:textId="76EC408A" w:rsidR="00535ECA" w:rsidRPr="00535ECA" w:rsidRDefault="00535ECA" w:rsidP="00535ECA">
      <w:r w:rsidRPr="00535ECA">
        <w:t xml:space="preserve">Please note that this procedure is exclusively for notifying </w:t>
      </w:r>
      <w:r>
        <w:t>IC360</w:t>
      </w:r>
      <w:r w:rsidRPr="00535ECA">
        <w:t xml:space="preserve"> and its affiliates that your copyrighted material has been infringed. The preceding requirements are intended to comply with </w:t>
      </w:r>
      <w:r>
        <w:t>IC360</w:t>
      </w:r>
      <w:r w:rsidR="00F82A16">
        <w:t>’</w:t>
      </w:r>
      <w:r w:rsidRPr="00535ECA">
        <w:t>s rights and obligations under the DMCA, including 17 U.S.C. §512(c), but do not constitute legal advice. It may be advisable to contact an attorney regarding your rights and obligations under the DMCA and other applicable laws.</w:t>
      </w:r>
    </w:p>
    <w:p w14:paraId="06A1025D" w14:textId="4DCE66B0" w:rsidR="00535ECA" w:rsidRPr="00535ECA" w:rsidRDefault="00535ECA" w:rsidP="00535ECA">
      <w:r w:rsidRPr="00535ECA">
        <w:t xml:space="preserve">In accordance with the DMCA and other applicable </w:t>
      </w:r>
      <w:proofErr w:type="gramStart"/>
      <w:r w:rsidRPr="00535ECA">
        <w:t>law</w:t>
      </w:r>
      <w:proofErr w:type="gramEnd"/>
      <w:r w:rsidRPr="00535ECA">
        <w:t xml:space="preserve">, </w:t>
      </w:r>
      <w:r>
        <w:t>IC360</w:t>
      </w:r>
      <w:r w:rsidRPr="00535ECA">
        <w:t xml:space="preserve"> has adopted a policy of terminating, in appropriate circumstances, Users who are deemed to be repeat infringers. </w:t>
      </w:r>
      <w:r>
        <w:t>IC360</w:t>
      </w:r>
      <w:r w:rsidRPr="00535ECA">
        <w:t xml:space="preserve"> may also at its sole discretion limit access to the Service and/or terminate the accounts of any Users who infringe any intellectual property rights of others, </w:t>
      </w:r>
      <w:proofErr w:type="gramStart"/>
      <w:r w:rsidRPr="00535ECA">
        <w:t>whether or not</w:t>
      </w:r>
      <w:proofErr w:type="gramEnd"/>
      <w:r w:rsidRPr="00535ECA">
        <w:t xml:space="preserve"> there is any repeat infringement.</w:t>
      </w:r>
    </w:p>
    <w:p w14:paraId="69E45C36" w14:textId="77777777" w:rsidR="00535ECA" w:rsidRPr="00535ECA" w:rsidRDefault="00535ECA" w:rsidP="00535ECA">
      <w:r w:rsidRPr="00535ECA">
        <w:t>10. SPECIAL ADMONITIONS FOR INTERNATIONAL USE</w:t>
      </w:r>
    </w:p>
    <w:p w14:paraId="78B266D2" w14:textId="77777777" w:rsidR="00535ECA" w:rsidRPr="00535ECA" w:rsidRDefault="00535ECA" w:rsidP="00535ECA">
      <w:r w:rsidRPr="00535ECA">
        <w:t xml:space="preserve">Recognizing the global nature of the Internet, you agree to comply with and are solely responsible for ensuring compliance with all local laws, regulations, and rules in the </w:t>
      </w:r>
      <w:r w:rsidRPr="00535ECA">
        <w:lastRenderedPageBreak/>
        <w:t>jurisdiction(s) in which you reside. You agree to comply with all applicable laws regarding the transmission of data exported from the United States or the jurisdiction(s) in which you reside.</w:t>
      </w:r>
    </w:p>
    <w:p w14:paraId="6F1F7302" w14:textId="77777777" w:rsidR="00535ECA" w:rsidRPr="00535ECA" w:rsidRDefault="00535ECA" w:rsidP="00535ECA">
      <w:r w:rsidRPr="00535ECA">
        <w:t>11. INDEMNITY</w:t>
      </w:r>
    </w:p>
    <w:p w14:paraId="248C0326" w14:textId="2E534DD1" w:rsidR="00535ECA" w:rsidRPr="00535ECA" w:rsidRDefault="00535ECA" w:rsidP="00535ECA">
      <w:r w:rsidRPr="00535ECA">
        <w:t xml:space="preserve">To the extent permitted by applicable law, you agree to indemnify and hold </w:t>
      </w:r>
      <w:r>
        <w:t>IC360</w:t>
      </w:r>
      <w:r w:rsidRPr="00535ECA">
        <w:t>, and its subsidiaries, affiliates, officers, agents, co-branders or other partners, and employees, harmless from any claim or demand, including reasonable attorneys</w:t>
      </w:r>
      <w:r w:rsidR="004D0A5A">
        <w:t>’</w:t>
      </w:r>
      <w:r w:rsidRPr="00535ECA">
        <w:t xml:space="preserve"> fees, made by any third party due to or arising out of (i) content you submit, post, transmit or make available through the Service, including without limitation, User Content, (ii) your use or misuse of the Service, (iii) your connection to the Service, (iv) your violation of the Agreement, (v) your violation of any applicable law or the rights of another person or entity, (vi) your willful misconduct, or (vii) any other party</w:t>
      </w:r>
      <w:r w:rsidR="004D0A5A">
        <w:t>’</w:t>
      </w:r>
      <w:r w:rsidRPr="00535ECA">
        <w:t xml:space="preserve">s access and use of the Service with your unique username, password, or other appropriate security code. </w:t>
      </w:r>
      <w:r>
        <w:t>IC360</w:t>
      </w:r>
      <w:r w:rsidRPr="00535ECA">
        <w:t xml:space="preserve"> reserves the right, at our own expense, to assume the exclusive defense and control of any matter for which you are required to indemnify </w:t>
      </w:r>
      <w:proofErr w:type="gramStart"/>
      <w:r w:rsidRPr="00535ECA">
        <w:t>us</w:t>
      </w:r>
      <w:proofErr w:type="gramEnd"/>
      <w:r w:rsidRPr="00535ECA">
        <w:t xml:space="preserve"> and you agree to cooperate with our defense of these claims.</w:t>
      </w:r>
    </w:p>
    <w:p w14:paraId="2A61802E" w14:textId="77777777" w:rsidR="00535ECA" w:rsidRPr="00535ECA" w:rsidRDefault="00535ECA" w:rsidP="00535ECA">
      <w:r w:rsidRPr="00535ECA">
        <w:t>12. NO RESALE OF SERVICE</w:t>
      </w:r>
    </w:p>
    <w:p w14:paraId="797F211A" w14:textId="77777777" w:rsidR="00535ECA" w:rsidRPr="00535ECA" w:rsidRDefault="00535ECA" w:rsidP="00535ECA">
      <w:r w:rsidRPr="00535ECA">
        <w:t>You agree not to reproduce, duplicate, copy, sell, resell or otherwise exploit for any commercial purposes, any portion of the Service, use of the Service, or access to the Service.</w:t>
      </w:r>
    </w:p>
    <w:p w14:paraId="1D25CBB9" w14:textId="77777777" w:rsidR="00535ECA" w:rsidRPr="00535ECA" w:rsidRDefault="00535ECA" w:rsidP="00535ECA">
      <w:r w:rsidRPr="00535ECA">
        <w:t>13. NOTIFICATION PROCEDURES AND MODIFICATIONS TO AGREEMENT</w:t>
      </w:r>
    </w:p>
    <w:p w14:paraId="4E0533A0" w14:textId="46186766" w:rsidR="00535ECA" w:rsidRPr="00535ECA" w:rsidRDefault="00535ECA" w:rsidP="00535ECA">
      <w:r>
        <w:t>IC360</w:t>
      </w:r>
      <w:r w:rsidRPr="00535ECA">
        <w:t xml:space="preserve"> may provide notifications, whether required or provided by law or otherwise, to you via e-mail notice, written or hard copy notice, or through posting of such notice on our website, as determined by </w:t>
      </w:r>
      <w:r>
        <w:t>IC360</w:t>
      </w:r>
      <w:r w:rsidRPr="00535ECA">
        <w:t xml:space="preserve"> in our sole discretion.</w:t>
      </w:r>
    </w:p>
    <w:p w14:paraId="389A5C8A" w14:textId="08E66D83" w:rsidR="00535ECA" w:rsidRPr="00535ECA" w:rsidRDefault="00535ECA" w:rsidP="00535ECA">
      <w:r>
        <w:t>IC360</w:t>
      </w:r>
      <w:r w:rsidRPr="00535ECA">
        <w:t xml:space="preserve"> may, in its sole discretion, modify or update this Agreement from time to time, which will be reflected in the `date last modified´ set forth below. If we change this Agreement in a material manner, we will update the `Effective Date´ at the top of this page and notify you that material changes have been made to this Agreement. Your continued use of the Services following such update constitutes your acceptance of the revised Terms. If you do not agree to any of the terms in this Agreement or to any future terms in a future revision of this Agreement, do not use or access (or continue to access) the Service.</w:t>
      </w:r>
    </w:p>
    <w:p w14:paraId="14DCE4B0" w14:textId="312FAF95" w:rsidR="00535ECA" w:rsidRPr="00535ECA" w:rsidRDefault="00535ECA" w:rsidP="00535ECA">
      <w:r w:rsidRPr="00535ECA">
        <w:t xml:space="preserve">Notwithstanding the foregoing, </w:t>
      </w:r>
      <w:r>
        <w:t>IC360</w:t>
      </w:r>
      <w:r w:rsidRPr="00535ECA">
        <w:t xml:space="preserve"> shall not make any material change to the Terms that relate to the collection or use of Student Data without first giving notice to the school or parent and providing a choice before the Student Data is used in a materially different manner than was disclosed when the information was collected.</w:t>
      </w:r>
    </w:p>
    <w:p w14:paraId="793E0382" w14:textId="101780A0" w:rsidR="00535ECA" w:rsidRPr="00535ECA" w:rsidRDefault="00535ECA" w:rsidP="00535ECA">
      <w:r w:rsidRPr="00535ECA">
        <w:t xml:space="preserve">In the event that you have entered into a signed, written agreement with </w:t>
      </w:r>
      <w:r>
        <w:t>IC360</w:t>
      </w:r>
      <w:r w:rsidRPr="00535ECA">
        <w:t xml:space="preserve"> in addition to this Agreement, any changes to this Agreement will not be effective as to you until either (a) you affirmatively accept the changes to this Agreement, either electronically or in a signed writing or (b) upon renewal at the end of the current term of your account.</w:t>
      </w:r>
    </w:p>
    <w:p w14:paraId="5B198EAE" w14:textId="66421E22" w:rsidR="00535ECA" w:rsidRPr="00535ECA" w:rsidRDefault="00535ECA" w:rsidP="00535ECA">
      <w:r w:rsidRPr="00535ECA">
        <w:lastRenderedPageBreak/>
        <w:t xml:space="preserve">You will not be permitted to continue using the Service and </w:t>
      </w:r>
      <w:r>
        <w:t>IC360</w:t>
      </w:r>
      <w:r w:rsidRPr="00535ECA">
        <w:t xml:space="preserve"> reserves the right to cancel your account without notice if you refuse or otherwise fail to accept changes made by </w:t>
      </w:r>
      <w:r>
        <w:t>IC360</w:t>
      </w:r>
      <w:r w:rsidRPr="00535ECA">
        <w:t xml:space="preserve"> to this Agreement.</w:t>
      </w:r>
    </w:p>
    <w:p w14:paraId="7E839E2C" w14:textId="178056DF" w:rsidR="00535ECA" w:rsidRDefault="00535ECA" w:rsidP="00535ECA">
      <w:r w:rsidRPr="00535ECA">
        <w:t xml:space="preserve">Notices that are required or permitted to be sent to </w:t>
      </w:r>
      <w:r>
        <w:t>IC360</w:t>
      </w:r>
      <w:r w:rsidRPr="00535ECA">
        <w:t xml:space="preserve"> must be sent to the following mailing address by certified mail with a copy sent by e-mail.</w:t>
      </w:r>
    </w:p>
    <w:p w14:paraId="1290904A" w14:textId="77777777" w:rsidR="004D0A5A" w:rsidRPr="00535ECA" w:rsidRDefault="004D0A5A" w:rsidP="004D0A5A">
      <w:pPr>
        <w:spacing w:after="0"/>
        <w:ind w:left="720" w:firstLine="720"/>
      </w:pPr>
      <w:r w:rsidRPr="00535ECA">
        <w:t>DMCA Agent; Legal Department</w:t>
      </w:r>
    </w:p>
    <w:p w14:paraId="4EFC1137" w14:textId="77777777" w:rsidR="004D0A5A" w:rsidRPr="00535ECA" w:rsidRDefault="004D0A5A" w:rsidP="004D0A5A">
      <w:pPr>
        <w:spacing w:after="0"/>
        <w:ind w:left="720" w:firstLine="720"/>
      </w:pPr>
      <w:r>
        <w:t>Integrity Compliance 360 Inc.</w:t>
      </w:r>
    </w:p>
    <w:p w14:paraId="372D5CDF" w14:textId="77777777" w:rsidR="004D0A5A" w:rsidRPr="00535ECA" w:rsidRDefault="004D0A5A" w:rsidP="004D0A5A">
      <w:pPr>
        <w:spacing w:after="0"/>
        <w:ind w:left="720" w:firstLine="720"/>
      </w:pPr>
      <w:r w:rsidRPr="00F82A16">
        <w:t>1810 East Sahara Avenue, Suite 75067, Las Vegas, Nevada 89104</w:t>
      </w:r>
      <w:r>
        <w:t xml:space="preserve"> </w:t>
      </w:r>
    </w:p>
    <w:p w14:paraId="7B9A34C9" w14:textId="65E80997" w:rsidR="004D0A5A" w:rsidRDefault="004D0A5A" w:rsidP="004D0A5A">
      <w:pPr>
        <w:spacing w:after="0"/>
        <w:ind w:left="720" w:firstLine="720"/>
      </w:pPr>
      <w:r w:rsidRPr="00535ECA">
        <w:t>E-mail:</w:t>
      </w:r>
      <w:r>
        <w:t xml:space="preserve"> </w:t>
      </w:r>
      <w:hyperlink r:id="rId8" w:history="1">
        <w:r w:rsidRPr="005E36F6">
          <w:rPr>
            <w:rStyle w:val="Hyperlink"/>
          </w:rPr>
          <w:t>legal@ic360.io</w:t>
        </w:r>
      </w:hyperlink>
      <w:r>
        <w:t xml:space="preserve"> </w:t>
      </w:r>
    </w:p>
    <w:p w14:paraId="45485256" w14:textId="77777777" w:rsidR="004D0A5A" w:rsidRDefault="004D0A5A" w:rsidP="004D0A5A">
      <w:pPr>
        <w:spacing w:after="0"/>
        <w:ind w:left="720" w:firstLine="720"/>
      </w:pPr>
    </w:p>
    <w:p w14:paraId="0FD576A4" w14:textId="4D2766A9" w:rsidR="00535ECA" w:rsidRPr="00535ECA" w:rsidRDefault="00535ECA" w:rsidP="00535ECA">
      <w:r w:rsidRPr="00535ECA">
        <w:t>14. MODIFICATION OR TERMINATION OF SERVICE</w:t>
      </w:r>
    </w:p>
    <w:p w14:paraId="0B351A6B" w14:textId="189A8CF2" w:rsidR="00535ECA" w:rsidRPr="00535ECA" w:rsidRDefault="00535ECA" w:rsidP="00535ECA">
      <w:r>
        <w:t>IC360</w:t>
      </w:r>
      <w:r w:rsidRPr="00535ECA">
        <w:t xml:space="preserve"> reserves the right at any time and from time to time to modify or temporarily discontinue the Service (or any part thereof) with or without notice. You agree that </w:t>
      </w:r>
      <w:r>
        <w:t>IC360</w:t>
      </w:r>
      <w:r w:rsidRPr="00535ECA">
        <w:t xml:space="preserve"> shall not be liable to you or to any third party for any modification, suspension or temporary discontinuance of the Service. In the event of permanent discontinuance of the Service, </w:t>
      </w:r>
      <w:r>
        <w:t>IC360</w:t>
      </w:r>
      <w:r w:rsidR="004D0A5A">
        <w:t>’</w:t>
      </w:r>
      <w:r w:rsidRPr="00535ECA">
        <w:t>s liability is limited to the paid subscription price, pro-rated to the amount of time remaining on the subscription.</w:t>
      </w:r>
    </w:p>
    <w:p w14:paraId="0F432E20" w14:textId="4048CADE" w:rsidR="00535ECA" w:rsidRPr="00535ECA" w:rsidRDefault="00535ECA" w:rsidP="00535ECA">
      <w:r w:rsidRPr="00535ECA">
        <w:t xml:space="preserve">You agree that </w:t>
      </w:r>
      <w:r>
        <w:t>IC360</w:t>
      </w:r>
      <w:r w:rsidRPr="00535ECA">
        <w:t xml:space="preserve">, in its sole discretion, may suspend or terminate your password, account (or any part thereof) or use of the Service, for any reason, including, without limitation, for lack of use or if </w:t>
      </w:r>
      <w:r>
        <w:t>IC360</w:t>
      </w:r>
      <w:r w:rsidRPr="00535ECA">
        <w:t xml:space="preserve"> believes that you have violated or acted inconsistently with the letter or spirit of this Agreement. You agree that any termination of your access to the Service under any provision of this Agreement may be implemented without prior notice, and you acknowledge and agree that </w:t>
      </w:r>
      <w:r>
        <w:t>IC360</w:t>
      </w:r>
      <w:r w:rsidRPr="00535ECA">
        <w:t xml:space="preserve"> may immediately deactivate or delete your account and all data relating to your account and/or bar any further access to the Service. Further, you agree that </w:t>
      </w:r>
      <w:r>
        <w:t>IC360</w:t>
      </w:r>
      <w:r w:rsidRPr="00535ECA">
        <w:t xml:space="preserve"> shall not be liable to you or any third party for any termination of your access to the Service.</w:t>
      </w:r>
    </w:p>
    <w:p w14:paraId="1F4D3E65" w14:textId="77777777" w:rsidR="00535ECA" w:rsidRPr="00535ECA" w:rsidRDefault="00535ECA" w:rsidP="00535ECA">
      <w:r w:rsidRPr="00535ECA">
        <w:t>15. LINKS</w:t>
      </w:r>
    </w:p>
    <w:p w14:paraId="715F6814" w14:textId="51C04E7A" w:rsidR="00535ECA" w:rsidRPr="00535ECA" w:rsidRDefault="00535ECA" w:rsidP="00535ECA">
      <w:r w:rsidRPr="00535ECA">
        <w:t xml:space="preserve">The Service may provide, or third parties may provide, links to other Internet websites or resources. Because </w:t>
      </w:r>
      <w:r>
        <w:t>IC360</w:t>
      </w:r>
      <w:r w:rsidRPr="00535ECA">
        <w:t xml:space="preserve"> has no control over such sites and resources, you acknowledge and agree that </w:t>
      </w:r>
      <w:r>
        <w:t>IC360</w:t>
      </w:r>
      <w:r w:rsidRPr="00535ECA">
        <w:t xml:space="preserve"> is not responsible for the availability of such external sites or </w:t>
      </w:r>
      <w:proofErr w:type="gramStart"/>
      <w:r w:rsidRPr="00535ECA">
        <w:t>resources, and</w:t>
      </w:r>
      <w:proofErr w:type="gramEnd"/>
      <w:r w:rsidRPr="00535ECA">
        <w:t xml:space="preserve"> does not endorse and is not responsible or liable for any content, advertising, products, or other materials on or available from such sites or resources. You further acknowledge and agree that </w:t>
      </w:r>
      <w:r>
        <w:t>IC360</w:t>
      </w:r>
      <w:r w:rsidRPr="00535ECA">
        <w:t xml:space="preserve"> shall not be responsible or liable, directly or indirectly, for any damage or loss caused or alleged to be caused by or in connection with use of or reliance on any such content, goods or services available on or through any such site or resource.</w:t>
      </w:r>
    </w:p>
    <w:p w14:paraId="7428BABA" w14:textId="03A56BE5" w:rsidR="00535ECA" w:rsidRPr="00535ECA" w:rsidRDefault="00535ECA" w:rsidP="00535ECA">
      <w:r w:rsidRPr="00535ECA">
        <w:t xml:space="preserve">16. </w:t>
      </w:r>
      <w:r>
        <w:t>IC360</w:t>
      </w:r>
      <w:r w:rsidR="004D0A5A">
        <w:t>’</w:t>
      </w:r>
      <w:r w:rsidRPr="00535ECA">
        <w:t>S PROPRIETARY RIGHTS</w:t>
      </w:r>
    </w:p>
    <w:p w14:paraId="59906E53" w14:textId="4D4813BE" w:rsidR="00535ECA" w:rsidRPr="00535ECA" w:rsidRDefault="00535ECA" w:rsidP="00535ECA">
      <w:r w:rsidRPr="00535ECA">
        <w:t>You acknowledge and agree that the Service and any necessary software used in connection with the Service (</w:t>
      </w:r>
      <w:r w:rsidR="004D0A5A">
        <w:t>“</w:t>
      </w:r>
      <w:r w:rsidRPr="00535ECA">
        <w:t>Software</w:t>
      </w:r>
      <w:r w:rsidR="004D0A5A">
        <w:t>”</w:t>
      </w:r>
      <w:r w:rsidRPr="00535ECA">
        <w:t xml:space="preserve">) contain proprietary and confidential information that is protected by </w:t>
      </w:r>
      <w:r w:rsidRPr="00535ECA">
        <w:lastRenderedPageBreak/>
        <w:t xml:space="preserve">applicable intellectual property and other laws. You further acknowledge and agree that information presented to you through the Service is protected by copyrights, trademarks, service marks, patents or other proprietary rights and laws. Except as expressly authorized by </w:t>
      </w:r>
      <w:r>
        <w:t>IC360</w:t>
      </w:r>
      <w:r w:rsidRPr="00535ECA">
        <w:t xml:space="preserve"> or advertisers, you agree not to copy, modify, rent, lease, loan, sell, distribute or create derivative works based on the Service or the Software, in whole or in part. Any automated scraping, harvesting, indexing, mining, or any other extraction of any content from the Service is expressly prohibited.</w:t>
      </w:r>
    </w:p>
    <w:p w14:paraId="14E550A1" w14:textId="5F8009C9" w:rsidR="00535ECA" w:rsidRPr="00535ECA" w:rsidRDefault="00535ECA" w:rsidP="00535ECA">
      <w:r w:rsidRPr="00535ECA">
        <w:t xml:space="preserve">The Service </w:t>
      </w:r>
      <w:r w:rsidR="004D0A5A">
        <w:t xml:space="preserve">may be </w:t>
      </w:r>
      <w:r w:rsidRPr="00535ECA">
        <w:t>protected by copyright and other laws in both the United States and elsewhere. Under the terms of this Agreement, it is expressly forbidden to distribute or reproduce the content of the Service or any portion thereof by any means, including but not limited to electronic and print.</w:t>
      </w:r>
    </w:p>
    <w:p w14:paraId="3C52E83C" w14:textId="31BA7F7A" w:rsidR="00535ECA" w:rsidRPr="00535ECA" w:rsidRDefault="00535ECA" w:rsidP="00535ECA">
      <w:r>
        <w:t>IC360</w:t>
      </w:r>
      <w:r w:rsidRPr="00535ECA">
        <w:t xml:space="preserve"> reserves the right to cancel your account without refund if it is determined that you have violated this section of the Agreement.</w:t>
      </w:r>
    </w:p>
    <w:p w14:paraId="53A42508" w14:textId="77777777" w:rsidR="00535ECA" w:rsidRPr="00535ECA" w:rsidRDefault="00535ECA" w:rsidP="00535ECA">
      <w:r w:rsidRPr="00535ECA">
        <w:t>17. DISCLAIMER OF WARRANTIES</w:t>
      </w:r>
    </w:p>
    <w:p w14:paraId="5B2D7893" w14:textId="77777777" w:rsidR="00535ECA" w:rsidRPr="00535ECA" w:rsidRDefault="00535ECA" w:rsidP="00535ECA">
      <w:r w:rsidRPr="00535ECA">
        <w:t>YOU EXPRESSLY UNDERSTAND AND AGREE THAT:</w:t>
      </w:r>
    </w:p>
    <w:p w14:paraId="7A7782FB" w14:textId="4FB017F8" w:rsidR="00535ECA" w:rsidRPr="00535ECA" w:rsidRDefault="00535ECA" w:rsidP="00535ECA">
      <w:pPr>
        <w:numPr>
          <w:ilvl w:val="0"/>
          <w:numId w:val="15"/>
        </w:numPr>
      </w:pPr>
      <w:r w:rsidRPr="00535ECA">
        <w:t xml:space="preserve">YOUR USE OF THE SERVICE IS AT YOUR SOLE RISK. THE SERVICE IS PROVIDED ON AN </w:t>
      </w:r>
      <w:r w:rsidR="00646867">
        <w:t>“</w:t>
      </w:r>
      <w:r w:rsidRPr="00535ECA">
        <w:t>AS IS</w:t>
      </w:r>
      <w:r w:rsidR="00646867">
        <w:t>”</w:t>
      </w:r>
      <w:r w:rsidRPr="00535ECA">
        <w:t xml:space="preserve"> AND </w:t>
      </w:r>
      <w:r w:rsidR="00646867">
        <w:t>“</w:t>
      </w:r>
      <w:r w:rsidRPr="00535ECA">
        <w:t>AS AVAILABLE</w:t>
      </w:r>
      <w:r w:rsidR="00646867">
        <w:t>”</w:t>
      </w:r>
      <w:r w:rsidRPr="00535ECA">
        <w:t xml:space="preserve"> BASIS. </w:t>
      </w:r>
      <w:r>
        <w:t>IC360</w:t>
      </w:r>
      <w:r w:rsidRPr="00535ECA">
        <w:t xml:space="preserve"> EXPRESSLY DISCLAIMS ALL WARRANTIES AND CONDITIONS OF ANY KIND, WHETHER EXPRESS OR IMPLIED, INCLUDING, BUT NOT LIMITED TO THE IMPLIED WARRANTIES OF MERCHANTABILITY, FITNESS FOR A PARTICULAR PURPOSE AND NON-INFRINGEMENT.</w:t>
      </w:r>
    </w:p>
    <w:p w14:paraId="55E8C062" w14:textId="6AE60FA1" w:rsidR="00535ECA" w:rsidRPr="00535ECA" w:rsidRDefault="00535ECA" w:rsidP="00535ECA">
      <w:pPr>
        <w:numPr>
          <w:ilvl w:val="0"/>
          <w:numId w:val="15"/>
        </w:numPr>
      </w:pPr>
      <w:r>
        <w:t>IC360</w:t>
      </w:r>
      <w:r w:rsidRPr="00535ECA">
        <w:t xml:space="preserve"> MAKES NO WARRANTY OR CONDITION THAT (i) THE SERVICE WILL MEET YOUR REQUIREMENTS, (ii) THE SERVICE WILL BE UNINTERRUPTED, TIMELY, SECURE, OR ERROR-FREE, (iii) THE RESULTS THAT MAY BE OBTAINED FROM THE USE OF THE SERVICE WILL BE ACCURATE OR RELIABLE, (iv) THE QUALITY OF ANY PRODUCTS, SERVICES, INFORMATION, OR OTHER MATERIAL PURCHASED OR OBTAINED BY YOU THROUGH THE SERVICE WILL MEET YOUR EXPECTATIONS, AND (V) ANY ERRORS IN THE SOFTWARE WILL BE CORRECTED.</w:t>
      </w:r>
    </w:p>
    <w:p w14:paraId="5D294A57" w14:textId="77777777" w:rsidR="00535ECA" w:rsidRPr="00535ECA" w:rsidRDefault="00535ECA" w:rsidP="00535ECA">
      <w:pPr>
        <w:numPr>
          <w:ilvl w:val="0"/>
          <w:numId w:val="15"/>
        </w:numPr>
      </w:pPr>
      <w:r w:rsidRPr="00535ECA">
        <w:t>ANY MATERIAL DOWNLOADED OR OTHERWISE OBTAINED THROUGH THE USE OF THE SERVICE IS DONE AT YOUR OWN DISCRETION AND RISK AND THAT YOU WILL BE SOLELY RESPONSIBLE FOR ANY DAMAGE TO YOUR COMPUTER SYSTEM OR LOSS OF DATA THAT RESULTS FROM THE DOWNLOAD OF ANY SUCH MATERIAL.</w:t>
      </w:r>
    </w:p>
    <w:p w14:paraId="1415C42C" w14:textId="70F0D7E0" w:rsidR="00535ECA" w:rsidRDefault="00535ECA" w:rsidP="00535ECA">
      <w:pPr>
        <w:numPr>
          <w:ilvl w:val="0"/>
          <w:numId w:val="15"/>
        </w:numPr>
      </w:pPr>
      <w:r w:rsidRPr="00535ECA">
        <w:t xml:space="preserve">NO ADVICE OR INFORMATION, WHETHER ORAL OR WRITTEN, OBTAINED BY YOU FROM </w:t>
      </w:r>
      <w:r>
        <w:t>IC360</w:t>
      </w:r>
      <w:r w:rsidRPr="00535ECA">
        <w:t xml:space="preserve"> OR THROUGH OR FROM THE SERVICE SHALL CREATE </w:t>
      </w:r>
      <w:r w:rsidRPr="00535ECA">
        <w:lastRenderedPageBreak/>
        <w:t>ANY WARRANTY OR CONDITION NOT EXPRESSLY STATED IN THE AGREEMENT.</w:t>
      </w:r>
    </w:p>
    <w:p w14:paraId="22139A49" w14:textId="77777777" w:rsidR="00535ECA" w:rsidRPr="00535ECA" w:rsidRDefault="00535ECA" w:rsidP="00535ECA">
      <w:r w:rsidRPr="00535ECA">
        <w:t>18. LIMITATION OF LIABILITY</w:t>
      </w:r>
    </w:p>
    <w:p w14:paraId="6512B53D" w14:textId="2A2E28FC" w:rsidR="00535ECA" w:rsidRPr="00535ECA" w:rsidRDefault="00535ECA" w:rsidP="00535ECA">
      <w:r w:rsidRPr="00535ECA">
        <w:t xml:space="preserve">TO THE MAXIMUM EXTENT PERMITTED BY APPLICABLE LAW, IN NO EVENT SHALL </w:t>
      </w:r>
      <w:r>
        <w:t>IC360</w:t>
      </w:r>
      <w:r w:rsidRPr="00535ECA">
        <w:t xml:space="preserve">, ITS AFFILIATES, AGENTS, DIRECTORS, EMPLOYEES, SUPPLIERS OR LICENSORS BE LIABLE FOR ANY DIRECT, INDIRECT, INCIDENTAL, SPECIAL, CONSEQUENTIAL OR EXEMPLARY DAMAGES, INCLUDING BUT NOT LIMITED TO, DAMAGES FOR LOSS OF PROFITS, GOODWILL, USE, DATA OR OTHER INTANGIBLE LOSSES (EVEN IF </w:t>
      </w:r>
      <w:r>
        <w:t>IC360</w:t>
      </w:r>
      <w:r w:rsidRPr="00535ECA">
        <w:t xml:space="preserve"> HAS BEEN ADVISED OF THE POSSIBILITY OF SUCH DAMAGES), RESULTING FROM: (i) THE USE OR THE INABILITY TO USE THE SERVICE; (ii) THE COST OF PROCUREMENT OF SUBSTITUTE GOODS AND SERVICES RESULTING FROM ANY GOODS, DATA, INFORMATION OR SERVICES PURCHASED OR OBTAINED OR MESSAGES RECEIVED OR TRANSACTIONS ENTERED INTO THROUGH OR FROM THE SERVICE; (iii) UNAUTHORIZED COLLECTION, ACCESS TO, STORAGE OR ALTERATION OF YOUR TRANSMISSIONS OF DATA; (iv) STATEMENTS OR CONDUCT OF ANY THIRD PARTY ON THE SERVICE; OR (v) ANY OTHER MATTER RELATING TO THE SERVICE.</w:t>
      </w:r>
    </w:p>
    <w:p w14:paraId="19BFD362" w14:textId="63A13217" w:rsidR="00535ECA" w:rsidRPr="00535ECA" w:rsidRDefault="00535ECA" w:rsidP="00535ECA">
      <w:r w:rsidRPr="00535ECA">
        <w:t xml:space="preserve">In no event shall </w:t>
      </w:r>
      <w:r>
        <w:t>IC360</w:t>
      </w:r>
      <w:r w:rsidRPr="00535ECA">
        <w:t xml:space="preserve"> or its subsidiaries, parent companies, affiliates, licensors, contractors, employees, officers, directors, agents or third-party partners</w:t>
      </w:r>
      <w:r w:rsidR="00646867">
        <w:t>’</w:t>
      </w:r>
      <w:r w:rsidRPr="00535ECA">
        <w:t xml:space="preserve"> total liability to you for all damages, losses, and causes of action arising out of or relating to this Agreement or your use of the </w:t>
      </w:r>
      <w:r>
        <w:t>IC360</w:t>
      </w:r>
      <w:r w:rsidRPr="00535ECA">
        <w:t xml:space="preserve"> Service (whether in contract, tort, warranty or otherwise</w:t>
      </w:r>
      <w:r w:rsidR="00646867">
        <w:t>)</w:t>
      </w:r>
      <w:r w:rsidRPr="00535ECA">
        <w:t xml:space="preserve">, exceed the amount paid by you, if any, for accessing the </w:t>
      </w:r>
      <w:r>
        <w:t>IC360</w:t>
      </w:r>
      <w:r w:rsidRPr="00535ECA">
        <w:t xml:space="preserve"> Service during the twelve (12) months preceding your claim or one hundred dollars ($100), whichever is greater.</w:t>
      </w:r>
    </w:p>
    <w:p w14:paraId="6F1D117E" w14:textId="77777777" w:rsidR="00535ECA" w:rsidRPr="00535ECA" w:rsidRDefault="00535ECA" w:rsidP="00535ECA">
      <w:r w:rsidRPr="00535ECA">
        <w:t>19. EXCLUSIONS AND LIMITATIONS</w:t>
      </w:r>
    </w:p>
    <w:p w14:paraId="49350622" w14:textId="77777777" w:rsidR="00535ECA" w:rsidRPr="00535ECA" w:rsidRDefault="00535ECA" w:rsidP="00535ECA">
      <w:r w:rsidRPr="00535ECA">
        <w:t>SOME JURISDICTIONS DO NOT ALLOW THE EXCLUSION OF CERTAIN WARRANTIES AND CONDITIONS OR THE LIMITATION OR EXCLUSION OF LIABILITY FOR CERTAIN CLAIMS OR DAMAGES SUCH AS INCIDENTAL OR CONSEQUENTIAL DAMAGES. ACCORDINGLY, THE DISCLAIMERS, EXCLUSIONS AND LIMITATIONS OF LIABILITY UNDER THIS AGREEMENT WILL NOT APPLY TO THE EXTENT PROHIBITED BY APPLICABLE LAW.</w:t>
      </w:r>
    </w:p>
    <w:p w14:paraId="12392DD5" w14:textId="77777777" w:rsidR="00535ECA" w:rsidRPr="00535ECA" w:rsidRDefault="00535ECA" w:rsidP="00535ECA">
      <w:r w:rsidRPr="00535ECA">
        <w:t>20. TRADEMARK INFORMATION</w:t>
      </w:r>
    </w:p>
    <w:p w14:paraId="369FF1F0" w14:textId="543EC111" w:rsidR="00535ECA" w:rsidRPr="00535ECA" w:rsidRDefault="00535ECA" w:rsidP="00535ECA">
      <w:r>
        <w:t>IC360</w:t>
      </w:r>
      <w:r w:rsidRPr="00535ECA">
        <w:t xml:space="preserve"> and the </w:t>
      </w:r>
      <w:r w:rsidR="00646867">
        <w:t>IC360</w:t>
      </w:r>
      <w:r w:rsidRPr="00535ECA">
        <w:t xml:space="preserve"> logo are registered trademarks of </w:t>
      </w:r>
      <w:r>
        <w:t>IC360</w:t>
      </w:r>
      <w:r w:rsidRPr="00535ECA">
        <w:t xml:space="preserve">. You agree not to use any </w:t>
      </w:r>
      <w:r>
        <w:t>IC360</w:t>
      </w:r>
      <w:r w:rsidRPr="00535ECA">
        <w:t xml:space="preserve"> trademarks without the express advance written permission of </w:t>
      </w:r>
      <w:r>
        <w:t>IC360</w:t>
      </w:r>
      <w:r w:rsidRPr="00535ECA">
        <w:t>.</w:t>
      </w:r>
    </w:p>
    <w:p w14:paraId="31114873" w14:textId="77777777" w:rsidR="00535ECA" w:rsidRPr="00535ECA" w:rsidRDefault="00535ECA" w:rsidP="00535ECA">
      <w:r w:rsidRPr="00535ECA">
        <w:t>21. GOVERNING LAW AND VENUE</w:t>
      </w:r>
    </w:p>
    <w:p w14:paraId="7F152975" w14:textId="53104F92" w:rsidR="00535ECA" w:rsidRPr="00535ECA" w:rsidRDefault="00535ECA" w:rsidP="00535ECA">
      <w:r w:rsidRPr="00535ECA">
        <w:t xml:space="preserve">You agree </w:t>
      </w:r>
      <w:proofErr w:type="gramStart"/>
      <w:r w:rsidRPr="00535ECA">
        <w:t>that: (</w:t>
      </w:r>
      <w:proofErr w:type="gramEnd"/>
      <w:r w:rsidRPr="00535ECA">
        <w:t xml:space="preserve">i) the Service shall be deemed solely based in </w:t>
      </w:r>
      <w:r w:rsidR="00646867">
        <w:t>Delaware</w:t>
      </w:r>
      <w:r w:rsidRPr="00535ECA">
        <w:t xml:space="preserve">; and (ii) the Service shall be deemed a passive one that does not give rise to personal jurisdiction over us, either </w:t>
      </w:r>
      <w:r w:rsidRPr="00535ECA">
        <w:lastRenderedPageBreak/>
        <w:t xml:space="preserve">specific or general, in jurisdictions other than </w:t>
      </w:r>
      <w:r w:rsidR="00646867">
        <w:t>Delaware</w:t>
      </w:r>
      <w:r w:rsidRPr="00535ECA">
        <w:t xml:space="preserve">. The formation, performance, construction, validity and enforceability of these Terms of Service shall be governed by federal law and the internal substantive laws of the State of </w:t>
      </w:r>
      <w:r w:rsidR="00646867">
        <w:t>Delaware</w:t>
      </w:r>
      <w:r w:rsidRPr="00535ECA">
        <w:t>, without respect to its conflict of laws principles, except that the Arbitration Agreement set forth in Paragraph 22 is governed by the Federal Arbitration Act (</w:t>
      </w:r>
      <w:r w:rsidR="00244574">
        <w:t>“</w:t>
      </w:r>
      <w:r w:rsidRPr="00535ECA">
        <w:t>FAA</w:t>
      </w:r>
      <w:r w:rsidR="00244574">
        <w:t>”</w:t>
      </w:r>
      <w:r w:rsidRPr="00535ECA">
        <w:t xml:space="preserve">), 9 U.S.C. §§ 1-16. For avoidance of doubt, the State Specific provisions of Paragraph </w:t>
      </w:r>
      <w:proofErr w:type="gramStart"/>
      <w:r w:rsidRPr="00535ECA">
        <w:t>5, above,</w:t>
      </w:r>
      <w:proofErr w:type="gramEnd"/>
      <w:r w:rsidRPr="00535ECA">
        <w:t xml:space="preserve"> shall also govern where applicable. This Agreement is a contract for the provision of services and not a contract for the sale of goods. The provisions of the Uniform Commercial Code (UCC), the Uniform Computer Information Transaction Act (UCITA), or any substantially similar legislation as may be enacted, shall not apply to this Agreement. If you are located outside of the territory of the United States, the parties agree that the United Nations Convention on Contracts for the International Sale of Goods shall not govern this Agreement or the rights and obligations of the parties under this Agreement. You agree to submit to the personal jurisdiction of the federal and state courts located in </w:t>
      </w:r>
      <w:r w:rsidR="00646867">
        <w:t>New Castle</w:t>
      </w:r>
      <w:r w:rsidRPr="00535ECA">
        <w:t xml:space="preserve"> County, </w:t>
      </w:r>
      <w:r w:rsidR="00646867">
        <w:t>Delaware</w:t>
      </w:r>
      <w:r w:rsidRPr="00535ECA">
        <w:t>, USA, for any actions for which we retain the right to seek injunctive or other equitable relief in a court of competent jurisdiction, including to prevent the actual or threatened infringement, misappropriation or violation of our copyrights, trademarks, trade secrets, patents, or other intellectual property or proprietary rights, as set forth in the Arbitration provision below, including any provisional relief required to prevent irreparable harm.</w:t>
      </w:r>
    </w:p>
    <w:p w14:paraId="69E46ADB" w14:textId="77777777" w:rsidR="00535ECA" w:rsidRPr="00535ECA" w:rsidRDefault="00535ECA" w:rsidP="00535ECA">
      <w:r w:rsidRPr="00535ECA">
        <w:t>22. ARBITRATION</w:t>
      </w:r>
    </w:p>
    <w:p w14:paraId="7AE44F69" w14:textId="5852D1ED" w:rsidR="00535ECA" w:rsidRPr="00535ECA" w:rsidRDefault="00535ECA" w:rsidP="00535ECA">
      <w:r w:rsidRPr="00535ECA">
        <w:rPr>
          <w:b/>
          <w:bCs/>
        </w:rPr>
        <w:t xml:space="preserve">READ THIS ARBITRATION AGREEMENT CAREFULLY BECAUSE IT REQUIRES THE PARTIES TO ARBITRATE THEIR DISPUTES AND LIMITS THE MANNER IN WHICH YOU CAN SEEK RELIEF FROM </w:t>
      </w:r>
      <w:r>
        <w:rPr>
          <w:b/>
          <w:bCs/>
        </w:rPr>
        <w:t>IC360</w:t>
      </w:r>
      <w:r w:rsidRPr="00535ECA">
        <w:rPr>
          <w:b/>
          <w:bCs/>
        </w:rPr>
        <w:t>.</w:t>
      </w:r>
    </w:p>
    <w:p w14:paraId="23C77904" w14:textId="78AF3586" w:rsidR="00535ECA" w:rsidRPr="00535ECA" w:rsidRDefault="00535ECA" w:rsidP="00535ECA">
      <w:r w:rsidRPr="00535ECA">
        <w:t>A.</w:t>
      </w:r>
      <w:r w:rsidRPr="00535ECA">
        <w:t> </w:t>
      </w:r>
      <w:r w:rsidRPr="00535ECA">
        <w:t> </w:t>
      </w:r>
      <w:r w:rsidRPr="00535ECA">
        <w:t xml:space="preserve">Except as set out in sub-paragraph B, below, you and </w:t>
      </w:r>
      <w:r>
        <w:t>IC360</w:t>
      </w:r>
      <w:r w:rsidRPr="00535ECA">
        <w:t xml:space="preserve"> agree to resolve any claim, counter or cross claim, issue, dispute, or controversy arising out of or relating to the Terms of Service, or the breach or alleged breach thereof (collectively, </w:t>
      </w:r>
      <w:r w:rsidR="00646867">
        <w:t>“</w:t>
      </w:r>
      <w:r w:rsidRPr="00535ECA">
        <w:t>Claims</w:t>
      </w:r>
      <w:r w:rsidR="00646867">
        <w:t>”</w:t>
      </w:r>
      <w:r w:rsidRPr="00535ECA">
        <w:t>), by binding arbitration administered by JAMS under its Optional Expedited Arbitration Procedures then in effect for JAMS. The contact information for JAMS, and a link to the applicable JAMS rules, may be found at </w:t>
      </w:r>
      <w:hyperlink r:id="rId9" w:history="1">
        <w:r w:rsidRPr="00535ECA">
          <w:rPr>
            <w:rStyle w:val="Hyperlink"/>
          </w:rPr>
          <w:t>www.jamsadr.com</w:t>
        </w:r>
      </w:hyperlink>
      <w:r w:rsidRPr="00535ECA">
        <w:t>. Without limiting the generality of the foregoing, the term Claims includes any Claim arising out of or relating to your use of the Service as defined in the Terms of Services or use of any of the following (i)</w:t>
      </w:r>
      <w:r w:rsidR="00646867" w:rsidRPr="00646867">
        <w:t xml:space="preserve"> </w:t>
      </w:r>
      <w:r w:rsidR="00646867" w:rsidRPr="00535ECA">
        <w:t>https://weareglad.io/</w:t>
      </w:r>
      <w:r w:rsidRPr="00535ECA">
        <w:t>, (ii) mobile applications associated with</w:t>
      </w:r>
      <w:r w:rsidR="00646867">
        <w:t xml:space="preserve"> </w:t>
      </w:r>
      <w:r w:rsidR="00646867" w:rsidRPr="00535ECA">
        <w:t>https://weareglad.io/</w:t>
      </w:r>
      <w:r w:rsidRPr="00535ECA">
        <w:t xml:space="preserve">, and (iii) any other </w:t>
      </w:r>
      <w:r>
        <w:t>IC360</w:t>
      </w:r>
      <w:r w:rsidRPr="00535ECA">
        <w:t xml:space="preserve"> website, app or online service which links to these Terms of Service. The term Claims also includes any Claims arising out of or relating to the enforceability of this Arbitration Agreement including Claims of fraud, duress, unconscionability or violation of public policy. All Claims as defined by this paragraph are expressly delegated to the arbitrator and all such Claims are subject to arbitration.</w:t>
      </w:r>
    </w:p>
    <w:p w14:paraId="367A4A52" w14:textId="6E21C801" w:rsidR="00535ECA" w:rsidRPr="00535ECA" w:rsidRDefault="00535ECA" w:rsidP="00535ECA">
      <w:r w:rsidRPr="00535ECA">
        <w:t xml:space="preserve">Notwithstanding the foregoing, you or </w:t>
      </w:r>
      <w:r>
        <w:t>IC360</w:t>
      </w:r>
      <w:r w:rsidRPr="00535ECA">
        <w:t xml:space="preserve"> may file Claims in small claims court, so long as the Claims remain in such court and advance only as to individual (i.e., non-class and/or non-representative) claims for relief. If Claims filed in small claims court advance into a purported </w:t>
      </w:r>
      <w:r w:rsidRPr="00535ECA">
        <w:lastRenderedPageBreak/>
        <w:t>class or representative action either party may require the litigation to be stayed for such Claims to be arbitrated on an individual basis.</w:t>
      </w:r>
    </w:p>
    <w:p w14:paraId="0C820AA7" w14:textId="286D1418" w:rsidR="00535ECA" w:rsidRPr="00535ECA" w:rsidRDefault="00535ECA" w:rsidP="00535ECA">
      <w:r w:rsidRPr="00535ECA">
        <w:t>B.</w:t>
      </w:r>
      <w:r w:rsidRPr="00535ECA">
        <w:t> </w:t>
      </w:r>
      <w:r w:rsidRPr="00535ECA">
        <w:t> </w:t>
      </w:r>
      <w:r w:rsidRPr="00535ECA">
        <w:rPr>
          <w:b/>
          <w:bCs/>
        </w:rPr>
        <w:t xml:space="preserve">The following </w:t>
      </w:r>
      <w:r w:rsidR="00646867">
        <w:rPr>
          <w:b/>
          <w:bCs/>
        </w:rPr>
        <w:t>“</w:t>
      </w:r>
      <w:r w:rsidRPr="00535ECA">
        <w:rPr>
          <w:b/>
          <w:bCs/>
        </w:rPr>
        <w:t>Excluded Claims</w:t>
      </w:r>
      <w:r w:rsidR="00646867">
        <w:rPr>
          <w:b/>
          <w:bCs/>
        </w:rPr>
        <w:t>”</w:t>
      </w:r>
      <w:r w:rsidRPr="00535ECA">
        <w:rPr>
          <w:b/>
          <w:bCs/>
        </w:rPr>
        <w:t xml:space="preserve"> are not covered by or subject to arbitration pursuant to this Arbitration Agreement and shall be decided by a court and not the arbitrator:</w:t>
      </w:r>
      <w:r w:rsidRPr="00535ECA">
        <w:t xml:space="preserve"> (1) Claims filed by </w:t>
      </w:r>
      <w:r>
        <w:t>IC360</w:t>
      </w:r>
      <w:r w:rsidRPr="00535ECA">
        <w:t xml:space="preserve"> to prevent or enjoin the actual or threatened infringement, misappropriation or violation of our copyrights, trademarks, trade secrets, patents, or other intellectual property or proprietary rights; (2) Claims that you have failed to satisfy the requirement to engage in good faith resolution prior to filing a demand for arbitration (as set out in sub-paragraph C); (3) a request for a public injunctive relief remedy, which shall be determined in court in accordance with sub-paragraph H; (4) any Claim brought as part of a Mass Arbitration, which shall be determined in accordance with sub-paragraph I; (5) Claims for temporary or provisional remedies to preserve the status quo pending the appointment of an arbitrator; (6) disputes regarding the characterization of a Claim as excluded or not under this definition of Excluded Claims.</w:t>
      </w:r>
    </w:p>
    <w:p w14:paraId="73DF5A7E" w14:textId="592AAC9F" w:rsidR="00535ECA" w:rsidRPr="00535ECA" w:rsidRDefault="00535ECA" w:rsidP="00535ECA">
      <w:r w:rsidRPr="00535ECA">
        <w:t>C.</w:t>
      </w:r>
      <w:r w:rsidRPr="00535ECA">
        <w:t> </w:t>
      </w:r>
      <w:r w:rsidRPr="00535ECA">
        <w:t> </w:t>
      </w:r>
      <w:r w:rsidRPr="00535ECA">
        <w:t>As part of this Arbitration Agreement, you agree to make a good faith effort to resolve any Claim informally prior to initiating a formal arbitration proceeding (by filing a demand for arbitration). Before filing a demand for arbitration, you must send a notice to the other party that describes the Claim. The notice must include your name and contact information (address, telephone number, and email address) and a detailed description of (1) the nature and basis of the Claim and (2) the nature and basis of the relief sought, with a detailed calculation of the amount of any monetary Claim. Your notice shall be sent by mail to Legal Department,</w:t>
      </w:r>
      <w:r w:rsidR="00646867">
        <w:t xml:space="preserve"> </w:t>
      </w:r>
      <w:r w:rsidR="00646867" w:rsidRPr="00646867">
        <w:t xml:space="preserve">1810 East Sahara Avenue, Suite 75067, Las Vegas, Nevada </w:t>
      </w:r>
      <w:proofErr w:type="gramStart"/>
      <w:r w:rsidR="00646867" w:rsidRPr="00646867">
        <w:t xml:space="preserve">89104 </w:t>
      </w:r>
      <w:r w:rsidRPr="00535ECA">
        <w:t>,</w:t>
      </w:r>
      <w:proofErr w:type="gramEnd"/>
      <w:r w:rsidRPr="00535ECA">
        <w:t xml:space="preserve"> USA, or by email to:</w:t>
      </w:r>
      <w:r w:rsidR="00211A33">
        <w:t xml:space="preserve"> </w:t>
      </w:r>
      <w:hyperlink r:id="rId10" w:history="1">
        <w:r w:rsidR="00211A33" w:rsidRPr="005E36F6">
          <w:rPr>
            <w:rStyle w:val="Hyperlink"/>
          </w:rPr>
          <w:t>legal@ic360.io</w:t>
        </w:r>
      </w:hyperlink>
      <w:hyperlink r:id="rId11" w:history="1"/>
      <w:r w:rsidRPr="00535ECA">
        <w:t xml:space="preserve">. You must personally sign the notice. If requested by </w:t>
      </w:r>
      <w:r>
        <w:t>IC360</w:t>
      </w:r>
      <w:r w:rsidRPr="00535ECA">
        <w:t xml:space="preserve">, you must personally participate in a telephone settlement conference. If you are represented by counsel, counsel may also participate to discuss the Claim, but the discussion must be conducted solely with respect to your individual Claim. If the Claim is not resolved within sixty (60) days after receipt of the notice (which period can be extended by agreement of you and us), you or </w:t>
      </w:r>
      <w:r>
        <w:t>IC360</w:t>
      </w:r>
      <w:r w:rsidRPr="00535ECA">
        <w:t xml:space="preserve"> may commence an arbitration proceeding under the terms set forth below. Compliance with and completing this informal dispute resolution process on an individualized basis is a condition precedent to filing a demand for arbitration. The statute of limitations shall be tolled while the parties engage in this informal dispute resolution process. If the sufficiency of a notice or compliance with this informal dispute resolution process is at issue, that issue must be decided by a court at either party</w:t>
      </w:r>
      <w:r w:rsidR="00211A33">
        <w:t>’</w:t>
      </w:r>
      <w:r w:rsidRPr="00535ECA">
        <w:t>s election; any arbitration proceeding (including any obligations to pay further fees) shall be stayed pending resolution of the issue. A court of competent jurisdiction shall have the authority to enforce this condition precedent to arbitration, which includes the power to enjoin or stay the filing or prosecution of a demand for arbitration or litigation in breach of this Arbitration Agreement.</w:t>
      </w:r>
    </w:p>
    <w:p w14:paraId="5A9F8BF5" w14:textId="1B2D84CE" w:rsidR="00535ECA" w:rsidRPr="00535ECA" w:rsidRDefault="00535ECA" w:rsidP="00535ECA">
      <w:r w:rsidRPr="00535ECA">
        <w:t>D.</w:t>
      </w:r>
      <w:r w:rsidRPr="00535ECA">
        <w:t> </w:t>
      </w:r>
      <w:r w:rsidRPr="00535ECA">
        <w:t> </w:t>
      </w:r>
      <w:r w:rsidRPr="00535ECA">
        <w:t xml:space="preserve">After completing good faith negotiation in accordance with sub-paragraph C, you or </w:t>
      </w:r>
      <w:r>
        <w:t>IC360</w:t>
      </w:r>
      <w:r w:rsidRPr="00535ECA">
        <w:t xml:space="preserve"> may demand arbitration in accordance with this Arbitration Agreement and the applicable JAMS rules. If there is any reason that an arbitrator cannot be selected or cannot serve, or if </w:t>
      </w:r>
      <w:r w:rsidRPr="00535ECA">
        <w:lastRenderedPageBreak/>
        <w:t xml:space="preserve">JAMS is unavailable or declines to serve as an arbitration administrator under this Arbitration Agreement, you and </w:t>
      </w:r>
      <w:r>
        <w:t>IC360</w:t>
      </w:r>
      <w:r w:rsidRPr="00535ECA">
        <w:t xml:space="preserve"> agree that an arbitration administrator or arbitrator will be selected by agreement of the parties or by a court. If you are a School or are using the Service for commercial purposes, the arbitration will be conducted in </w:t>
      </w:r>
      <w:r w:rsidR="00211A33">
        <w:t>New Castle</w:t>
      </w:r>
      <w:r w:rsidRPr="00535ECA">
        <w:t xml:space="preserve"> County, </w:t>
      </w:r>
      <w:r w:rsidR="00211A33">
        <w:t>Delaware</w:t>
      </w:r>
      <w:r w:rsidRPr="00535ECA">
        <w:t xml:space="preserve">, USA, unless you and </w:t>
      </w:r>
      <w:r>
        <w:t>IC360</w:t>
      </w:r>
      <w:r w:rsidRPr="00535ECA">
        <w:t xml:space="preserve"> agree otherwise. If you are a parent or student, the arbitration shall, at your request, be conducted in the </w:t>
      </w:r>
      <w:proofErr w:type="gramStart"/>
      <w:r w:rsidRPr="00535ECA">
        <w:t>county</w:t>
      </w:r>
      <w:proofErr w:type="gramEnd"/>
      <w:r w:rsidRPr="00535ECA">
        <w:t xml:space="preserve"> of your residence. If you are a School or are using the Service for commercial purposes, each party will be responsible for paying any JAMS filing, administrative and arbitrator fees in accordance with JAMS rules, and the award rendered by the arbitrator shall include costs of arbitration, reasonable attorneys</w:t>
      </w:r>
      <w:r w:rsidR="00211A33">
        <w:t>’</w:t>
      </w:r>
      <w:r w:rsidRPr="00535ECA">
        <w:t xml:space="preserve"> fees and reasonable costs for expert and other witnesses. If you are an individual (including a parent or student) using the Service for non-commercial purposes, </w:t>
      </w:r>
      <w:r>
        <w:t>IC360</w:t>
      </w:r>
      <w:r w:rsidRPr="00535ECA">
        <w:t xml:space="preserve"> will pay fees and costs charged to you by the arbitration administrator and/or the arbitrators if, in a writing signed by you, you allege in good faith to be unable to afford these fees.</w:t>
      </w:r>
    </w:p>
    <w:p w14:paraId="35C91D55" w14:textId="1482D84F" w:rsidR="00535ECA" w:rsidRPr="00535ECA" w:rsidRDefault="00535ECA" w:rsidP="00535ECA">
      <w:r w:rsidRPr="00535ECA">
        <w:t>E.</w:t>
      </w:r>
      <w:r w:rsidRPr="00535ECA">
        <w:t> </w:t>
      </w:r>
      <w:r w:rsidRPr="00535ECA">
        <w:t> </w:t>
      </w:r>
      <w:r w:rsidRPr="00535ECA">
        <w:t xml:space="preserve">The Terms of Service evidence a transaction in interstate commerce. Accordingly, this Arbitration Agreement is governed by the Federal Arbitration Act, 9 U.S.C. § 1 et seq. (the </w:t>
      </w:r>
      <w:r w:rsidR="00C911F5">
        <w:t>“</w:t>
      </w:r>
      <w:r w:rsidRPr="00535ECA">
        <w:t>FAA</w:t>
      </w:r>
      <w:r w:rsidR="00C911F5">
        <w:t>”</w:t>
      </w:r>
      <w:r w:rsidRPr="00535ECA">
        <w:t>). The arbitrator will decide the Claim or Claims in accordance with applicable substantive law including federal law. Where a dispute as to the applicable substantive law is raised as an issue, the arbitrator shall determine the applicable substantive law notwithstanding any other provision of the Terms of Service.</w:t>
      </w:r>
    </w:p>
    <w:p w14:paraId="7F770BDC" w14:textId="647F4FEB" w:rsidR="00535ECA" w:rsidRPr="00535ECA" w:rsidRDefault="00535ECA" w:rsidP="00535ECA">
      <w:r w:rsidRPr="00535ECA">
        <w:t>F.</w:t>
      </w:r>
      <w:r w:rsidRPr="00535ECA">
        <w:t> </w:t>
      </w:r>
      <w:r w:rsidRPr="00535ECA">
        <w:t> </w:t>
      </w:r>
      <w:r w:rsidRPr="00535ECA">
        <w:rPr>
          <w:b/>
          <w:bCs/>
        </w:rPr>
        <w:t xml:space="preserve">You and </w:t>
      </w:r>
      <w:r>
        <w:rPr>
          <w:b/>
          <w:bCs/>
        </w:rPr>
        <w:t>IC360</w:t>
      </w:r>
      <w:r w:rsidRPr="00535ECA">
        <w:rPr>
          <w:b/>
          <w:bCs/>
        </w:rPr>
        <w:t xml:space="preserve"> agree that, by agreeing to arbitrate, the parties are each waiving the right to a trial by jury or a trial before a judge in court.</w:t>
      </w:r>
      <w:r w:rsidRPr="00535ECA">
        <w:t xml:space="preserve"> You and </w:t>
      </w:r>
      <w:r>
        <w:t>IC360</w:t>
      </w:r>
      <w:r w:rsidRPr="00535ECA">
        <w:t xml:space="preserve"> acknowledge that arbitration will limit your and our legal rights, including the right to participate in a class action, the right to a jury trial, the right to conduct full discovery, and the right to appeal in court.</w:t>
      </w:r>
    </w:p>
    <w:p w14:paraId="150EE9CA" w14:textId="75F9EA89" w:rsidR="00535ECA" w:rsidRPr="00535ECA" w:rsidRDefault="00535ECA" w:rsidP="00535ECA">
      <w:r w:rsidRPr="00535ECA">
        <w:t>G.</w:t>
      </w:r>
      <w:r w:rsidRPr="00535ECA">
        <w:t> </w:t>
      </w:r>
      <w:r w:rsidRPr="00535ECA">
        <w:t> </w:t>
      </w:r>
      <w:r w:rsidRPr="00535ECA">
        <w:rPr>
          <w:b/>
          <w:bCs/>
        </w:rPr>
        <w:t xml:space="preserve">You and </w:t>
      </w:r>
      <w:r>
        <w:rPr>
          <w:b/>
          <w:bCs/>
        </w:rPr>
        <w:t>IC360</w:t>
      </w:r>
      <w:r w:rsidRPr="00535ECA">
        <w:rPr>
          <w:b/>
          <w:bCs/>
        </w:rPr>
        <w:t xml:space="preserve"> agree that in arbitration each may bring Claims against the other only in an individual capacity, and not as a plaintiff or class member in any purported class, attorney general, representative, or via </w:t>
      </w:r>
      <w:proofErr w:type="gramStart"/>
      <w:r w:rsidRPr="00535ECA">
        <w:rPr>
          <w:b/>
          <w:bCs/>
        </w:rPr>
        <w:t>a Mass</w:t>
      </w:r>
      <w:proofErr w:type="gramEnd"/>
      <w:r w:rsidRPr="00535ECA">
        <w:rPr>
          <w:b/>
          <w:bCs/>
        </w:rPr>
        <w:t xml:space="preserve"> Arbitration filing as defined below.</w:t>
      </w:r>
      <w:r w:rsidRPr="00535ECA">
        <w:t> Further, unless mutually agreed to by you and us, the Claims of two or more persons may not be joined, consolidated, or otherwise brought together in the same arbitration. The arbitrator shall have no authority to conduct any class action, Mass Arbitration, private attorney general or other representative proceeding.</w:t>
      </w:r>
    </w:p>
    <w:p w14:paraId="782BAF63" w14:textId="243E2036" w:rsidR="00535ECA" w:rsidRPr="00535ECA" w:rsidRDefault="00535ECA" w:rsidP="00535ECA">
      <w:r w:rsidRPr="00535ECA">
        <w:t>H.</w:t>
      </w:r>
      <w:r w:rsidRPr="00535ECA">
        <w:t> </w:t>
      </w:r>
      <w:r w:rsidRPr="00535ECA">
        <w:t> </w:t>
      </w:r>
      <w:r w:rsidRPr="00535ECA">
        <w:rPr>
          <w:b/>
          <w:bCs/>
        </w:rPr>
        <w:t xml:space="preserve">Neither you nor </w:t>
      </w:r>
      <w:r>
        <w:rPr>
          <w:b/>
          <w:bCs/>
        </w:rPr>
        <w:t>IC360</w:t>
      </w:r>
      <w:r w:rsidRPr="00535ECA">
        <w:rPr>
          <w:b/>
          <w:bCs/>
        </w:rPr>
        <w:t xml:space="preserve"> will have the right to seek public injunctive relief in arbitration as a remedy for any Claim against one another (a </w:t>
      </w:r>
      <w:r w:rsidR="00C911F5">
        <w:rPr>
          <w:b/>
          <w:bCs/>
        </w:rPr>
        <w:t>“</w:t>
      </w:r>
      <w:r w:rsidRPr="00535ECA">
        <w:rPr>
          <w:b/>
          <w:bCs/>
        </w:rPr>
        <w:t>Public Injunctive Relief Request</w:t>
      </w:r>
      <w:r w:rsidR="00C911F5">
        <w:rPr>
          <w:b/>
          <w:bCs/>
        </w:rPr>
        <w:t>”</w:t>
      </w:r>
      <w:r w:rsidRPr="00535ECA">
        <w:rPr>
          <w:b/>
          <w:bCs/>
        </w:rPr>
        <w:t>).</w:t>
      </w:r>
      <w:r w:rsidRPr="00535ECA">
        <w:t xml:space="preserve"> Accordingly, the arbitrator may not issue injunctive relief beyond that necessary to remedy your own alleged injury or to prevent future injury to you alone. Under no circumstances may an arbitrator award public injunctive relief. Instead, you and </w:t>
      </w:r>
      <w:r>
        <w:t>IC360</w:t>
      </w:r>
      <w:r w:rsidRPr="00535ECA">
        <w:t xml:space="preserve"> agree that a request for a Public Injunctive Relief remedy may be litigated in court, but adjudication of that request (and any opposition to it) in court will be stayed until all arbitrable Claims have been resolved in </w:t>
      </w:r>
      <w:r w:rsidRPr="00535ECA">
        <w:lastRenderedPageBreak/>
        <w:t>arbitration. For avoidance of doubt, the validity, enforceability, and effect of this sub-paragraph shall be determined exclusively by a court, and not in arbitration.</w:t>
      </w:r>
    </w:p>
    <w:p w14:paraId="3EF47455" w14:textId="62714322" w:rsidR="00535ECA" w:rsidRPr="00535ECA" w:rsidRDefault="00535ECA" w:rsidP="00535ECA">
      <w:r w:rsidRPr="00535ECA">
        <w:t>I.</w:t>
      </w:r>
      <w:r w:rsidRPr="00535ECA">
        <w:t> </w:t>
      </w:r>
      <w:r w:rsidRPr="00535ECA">
        <w:t> </w:t>
      </w:r>
      <w:r w:rsidRPr="00535ECA">
        <w:rPr>
          <w:b/>
          <w:bCs/>
        </w:rPr>
        <w:t>Mass Arbitration Waiver.</w:t>
      </w:r>
      <w:r w:rsidRPr="00535ECA">
        <w:t xml:space="preserve"> As used in this Mass Arbitration Waiver, </w:t>
      </w:r>
      <w:r w:rsidR="00C911F5">
        <w:t>“</w:t>
      </w:r>
      <w:r w:rsidRPr="00535ECA">
        <w:t>Mass Arbitration(s)</w:t>
      </w:r>
      <w:r w:rsidR="00C911F5">
        <w:t>”</w:t>
      </w:r>
      <w:r w:rsidRPr="00535ECA">
        <w:t xml:space="preserve"> means and refers to when (1) 250 or more demands for arbitration asserting the same or similar Claims as asserted by you are (2) made against us and/or sought to be compelled to arbitration against us during any rolling 180-day period, and (3) representation for the claimants (including you) to such demands for arbitration is consistent or coordinated by one or more affiliated, coordinated or associated lawyers or law firms. It is acknowledged, understood and agreed that under this Arbitration Agreement between you and us, there is not and has never been any intent, agreement or expectation of the parties to allow the prosecution of Mass Arbitrations, which are not permitted. In the event that </w:t>
      </w:r>
      <w:r>
        <w:t>IC360</w:t>
      </w:r>
      <w:r w:rsidRPr="00535ECA">
        <w:t xml:space="preserve"> reasonably believe that there are Mass Arbitrations being asserted, </w:t>
      </w:r>
      <w:r>
        <w:t>IC360</w:t>
      </w:r>
      <w:r w:rsidRPr="00535ECA">
        <w:t xml:space="preserve"> may give written notice of such to you and the arbitrator (if appointed) in each of the arbitrations at issue and, upon giving such notice, </w:t>
      </w:r>
      <w:r>
        <w:t>IC360</w:t>
      </w:r>
      <w:r w:rsidRPr="00535ECA">
        <w:t xml:space="preserve"> shall not have any further obligation to arbitrate those arbitrations, or pay arbitration fees, and they shall be automatically stayed, pending a motion by you or us seeking a determination in a court of competent jurisdiction that your Claims are or are not part of a Mass Arbitration. Should a court of competent jurisdiction hold that your case is not part of a Mass Arbitration, then the stay of arbitration shall be lifted and all fees otherwise due shall be payable. In contrast, if a court determines that </w:t>
      </w:r>
      <w:proofErr w:type="gramStart"/>
      <w:r w:rsidRPr="00535ECA">
        <w:t>the any</w:t>
      </w:r>
      <w:proofErr w:type="gramEnd"/>
      <w:r w:rsidRPr="00535ECA">
        <w:t xml:space="preserve"> arbitration demand made or sought to be compelled by you under this Arbitration Agreement is part of a Mass Arbitration, then </w:t>
      </w:r>
      <w:r>
        <w:t>IC360</w:t>
      </w:r>
      <w:r w:rsidRPr="00535ECA">
        <w:t xml:space="preserve"> will not be required to arbitrate the Claims, and you will then be free to bring your Claims </w:t>
      </w:r>
      <w:proofErr w:type="gramStart"/>
      <w:r w:rsidRPr="00535ECA">
        <w:t>in</w:t>
      </w:r>
      <w:proofErr w:type="gramEnd"/>
      <w:r w:rsidRPr="00535ECA">
        <w:t xml:space="preserve"> </w:t>
      </w:r>
      <w:proofErr w:type="gramStart"/>
      <w:r w:rsidRPr="00535ECA">
        <w:t>a court</w:t>
      </w:r>
      <w:proofErr w:type="gramEnd"/>
      <w:r w:rsidRPr="00535ECA">
        <w:t>.</w:t>
      </w:r>
    </w:p>
    <w:p w14:paraId="431FB506" w14:textId="3C568DC8" w:rsidR="00535ECA" w:rsidRPr="00535ECA" w:rsidRDefault="00535ECA" w:rsidP="00535ECA">
      <w:r w:rsidRPr="00535ECA">
        <w:t xml:space="preserve">In the event your arbitration demand is alleged by us to be part of a Mass Arbitration that must be pursued in court, </w:t>
      </w:r>
      <w:r>
        <w:t>IC360</w:t>
      </w:r>
      <w:r w:rsidRPr="00535ECA">
        <w:t xml:space="preserve"> will not assert the statute of limitations or laches or other similar defense to your Claims if (a) a demand for arbitration was timely made by you with respect to the Claim before the expiration of any applicable limitations period and (b) you file your complaint asserting that Claim in court within the longer of the following timeframes: (i) the time remaining on the otherwise applicable limitations period, (ii) six months from the date appearing on our notice alleging that your Claim is part of a Mass Arbitration, or (iii) six months from the date that a court finally determines that your claim is part of a Mass Arbitration.</w:t>
      </w:r>
    </w:p>
    <w:p w14:paraId="32708058" w14:textId="77777777" w:rsidR="00535ECA" w:rsidRPr="00535ECA" w:rsidRDefault="00535ECA" w:rsidP="00535ECA">
      <w:r w:rsidRPr="00535ECA">
        <w:t>For avoidance of doubt, nothing in this sub-paragraph shall preclude JAMS from applying its reduced/graduated fee schedules for mass filings as defined under its Mass Arbitration Procedures and Guidelines.</w:t>
      </w:r>
    </w:p>
    <w:p w14:paraId="20F88FA8" w14:textId="0D734B7F" w:rsidR="00535ECA" w:rsidRPr="00535ECA" w:rsidRDefault="00535ECA" w:rsidP="00535ECA">
      <w:r w:rsidRPr="00535ECA">
        <w:t>J.</w:t>
      </w:r>
      <w:r w:rsidRPr="00535ECA">
        <w:t> </w:t>
      </w:r>
      <w:r w:rsidRPr="00535ECA">
        <w:t> </w:t>
      </w:r>
      <w:r w:rsidRPr="00535ECA">
        <w:t xml:space="preserve">The arbitrator is authorized to award remedies that would be available on an individual basis if the action were heard in a court. The arbitrator shall have the power to provide provisional remedies or interim measures to protect the effectiveness of the arbitration proceeding pending entry of the final arbitral award. The arbitrator shall also have the power to </w:t>
      </w:r>
      <w:proofErr w:type="gramStart"/>
      <w:r w:rsidRPr="00535ECA">
        <w:t>issues</w:t>
      </w:r>
      <w:proofErr w:type="gramEnd"/>
      <w:r w:rsidRPr="00535ECA">
        <w:t xml:space="preserve"> orders, or partial or preliminary awards (including orders ancillary to the conduct of the arbitration such as enforcement of scheduling and discovery orders and sanctioning non-</w:t>
      </w:r>
      <w:r w:rsidRPr="00535ECA">
        <w:lastRenderedPageBreak/>
        <w:t xml:space="preserve">compliance with his or her orders). The arbitrator may give and take such oaths as required by law, which shall be administered by a person authorized by law to give oaths. Either party may request that the arbitrator issue a reasoned written decision </w:t>
      </w:r>
      <w:proofErr w:type="gramStart"/>
      <w:r w:rsidRPr="00535ECA">
        <w:t>sufficient</w:t>
      </w:r>
      <w:proofErr w:type="gramEnd"/>
      <w:r w:rsidRPr="00535ECA">
        <w:t xml:space="preserve"> to comply with applicable law and explain the essential findings and conclusions on which the award is based. The arbitrator</w:t>
      </w:r>
      <w:r w:rsidR="00244574">
        <w:t>’</w:t>
      </w:r>
      <w:r w:rsidRPr="00535ECA">
        <w:t xml:space="preserve">s award shall be final and binding, and you or </w:t>
      </w:r>
      <w:r>
        <w:t>IC360</w:t>
      </w:r>
      <w:r w:rsidRPr="00535ECA">
        <w:t xml:space="preserve"> may seek to have the award vacated or confirmed and entered as a judgment in any court of competent jurisdiction.</w:t>
      </w:r>
    </w:p>
    <w:p w14:paraId="7AABD1C8" w14:textId="77777777" w:rsidR="00535ECA" w:rsidRPr="00535ECA" w:rsidRDefault="00535ECA" w:rsidP="00535ECA">
      <w:r w:rsidRPr="00535ECA">
        <w:t>K. Notwithstanding any provision of this Arbitration Agreement, if any provision of this Arbitration Agreement is deemed invalid or unenforceable for any reason, it shall not invalidate the remaining portions of this Arbitration Agreement. However, if a court holds that the class action waiver set forth in sub-paragraph F is unenforceable, or an arbitrator conducts a class action or mass arbitration in arbitration, or enters an injunction that goes beyond providing a remedy for your own individual injury, and such holdings or actions are finally upheld on appeal, then this entire Arbitration Agreement shall be deemed void and unenforceable with respect to any class action or mass arbitration actually conducted in arbitration and no arbitral award entered purporting to certify a class in arbitration, or awarding relief on a class-wide basis or mass arbitration basis, or providing injunctive relief beyond that necessary to remedy your own individual injury, shall be valid, enforced or confirmed.</w:t>
      </w:r>
    </w:p>
    <w:p w14:paraId="2C9BD6E0" w14:textId="77777777" w:rsidR="00535ECA" w:rsidRPr="00535ECA" w:rsidRDefault="00535ECA" w:rsidP="00535ECA">
      <w:r w:rsidRPr="00535ECA">
        <w:t>23. ADDITIONAL TERMS FOR MOBILE APPLICATIONS</w:t>
      </w:r>
    </w:p>
    <w:p w14:paraId="718F1488" w14:textId="3FADF98A" w:rsidR="00535ECA" w:rsidRPr="00535ECA" w:rsidRDefault="00535ECA" w:rsidP="00535ECA">
      <w:r w:rsidRPr="00535ECA">
        <w:rPr>
          <w:b/>
          <w:bCs/>
          <w:u w:val="single"/>
        </w:rPr>
        <w:t xml:space="preserve">Mobile Applications, </w:t>
      </w:r>
      <w:proofErr w:type="gramStart"/>
      <w:r w:rsidRPr="00535ECA">
        <w:rPr>
          <w:b/>
          <w:bCs/>
          <w:u w:val="single"/>
        </w:rPr>
        <w:t>Generally</w:t>
      </w:r>
      <w:proofErr w:type="gramEnd"/>
      <w:r w:rsidRPr="00535ECA">
        <w:rPr>
          <w:b/>
          <w:bCs/>
          <w:u w:val="single"/>
        </w:rPr>
        <w:t>.</w:t>
      </w:r>
      <w:r w:rsidRPr="00535ECA">
        <w:t> We may make available software to access the Service via a mobile device (</w:t>
      </w:r>
      <w:r w:rsidR="00244574">
        <w:t>“</w:t>
      </w:r>
      <w:r w:rsidRPr="00535ECA">
        <w:t>Mobile Applications</w:t>
      </w:r>
      <w:r w:rsidR="00244574">
        <w:t>”</w:t>
      </w:r>
      <w:r w:rsidRPr="00535ECA">
        <w:t xml:space="preserve">). To use a Mobile Application, you must have a mobile device that is compatible with at least one of the Mobile Applications. </w:t>
      </w:r>
      <w:r>
        <w:t>IC360</w:t>
      </w:r>
      <w:r w:rsidRPr="00535ECA">
        <w:t xml:space="preserve"> does not </w:t>
      </w:r>
      <w:proofErr w:type="gramStart"/>
      <w:r w:rsidRPr="00535ECA">
        <w:t>warrant</w:t>
      </w:r>
      <w:proofErr w:type="gramEnd"/>
      <w:r w:rsidRPr="00535ECA">
        <w:t xml:space="preserve"> that the Mobile Applications will be compatible with your mobile device. You may use mobile data in connection with the Mobile Applications and may incur additional charges from your wireless provider for these services. You agree that you are solely responsible for any such charges. </w:t>
      </w:r>
      <w:r>
        <w:t>IC360</w:t>
      </w:r>
      <w:r w:rsidRPr="00535ECA">
        <w:t xml:space="preserve"> hereby grants you a non-exclusive, non-transferable, revocable license to use a compiled code copy of the Mobile Applications for one </w:t>
      </w:r>
      <w:r>
        <w:t>IC360</w:t>
      </w:r>
      <w:r w:rsidRPr="00535ECA">
        <w:t xml:space="preserve"> User Account on one mobile device owned or leased solely by you, for your personal use. You may not: (i) modify, disassemble, decompile or reverse engineer the Mobile Applications, except to the extent that such restriction is expressly prohibited by law; (ii) rent, lease, loan, resell, sublicense, distribute or otherwise transfer the Mobile Applications to any third party or use the Mobile Applications to provide time sharing or similar services for any third party; (iii) remove, circumvent, disable, damage or otherwise interfere with security-related features of the Mobile Applications, features that prevent or restrict use or copying of any content accessible through the Mobile Applications, or features that enforce limitations on use of the Mobile Applications; or (iv) delete the copyright and other proprietary rights notices on the Mobile Applications. You acknowledge that </w:t>
      </w:r>
      <w:r>
        <w:t>IC360</w:t>
      </w:r>
      <w:r w:rsidRPr="00535ECA">
        <w:t xml:space="preserve"> may from </w:t>
      </w:r>
      <w:proofErr w:type="gramStart"/>
      <w:r w:rsidRPr="00535ECA">
        <w:t>time to time</w:t>
      </w:r>
      <w:proofErr w:type="gramEnd"/>
      <w:r w:rsidRPr="00535ECA">
        <w:t xml:space="preserve"> issue updates and upgrades, including but not limited to upgraded versions of the Mobile Applications, and may automatically electronically upgrade the version of the Mobile Applications that you are using on your mobile device. By installing the Mobile Applications, you consent to the activation of the Mobile Application by </w:t>
      </w:r>
      <w:r>
        <w:t>IC360</w:t>
      </w:r>
      <w:r w:rsidRPr="00535ECA">
        <w:t>,</w:t>
      </w:r>
      <w:r w:rsidR="00244574">
        <w:t xml:space="preserve"> </w:t>
      </w:r>
      <w:r w:rsidR="00244574" w:rsidRPr="00244574">
        <w:t xml:space="preserve">1810 East </w:t>
      </w:r>
      <w:r w:rsidR="00244574" w:rsidRPr="00244574">
        <w:lastRenderedPageBreak/>
        <w:t>Sahara Avenue, Suite 75067, Las Vegas, Nevada 89104</w:t>
      </w:r>
      <w:r w:rsidRPr="00535ECA">
        <w:t xml:space="preserve">, and to all future automatic upgrading and updating on your mobile </w:t>
      </w:r>
      <w:proofErr w:type="gramStart"/>
      <w:r w:rsidRPr="00535ECA">
        <w:t>device, and</w:t>
      </w:r>
      <w:proofErr w:type="gramEnd"/>
      <w:r w:rsidRPr="00535ECA">
        <w:t xml:space="preserve"> agree that the terms and conditions of this Agreement will apply to all such upgrades. You can withdraw your consent at any time by uninstalling the Mobile Applications. To request assistance, please contact </w:t>
      </w:r>
      <w:r>
        <w:t>IC360</w:t>
      </w:r>
      <w:r w:rsidRPr="00535ECA">
        <w:t xml:space="preserve"> support at</w:t>
      </w:r>
      <w:r w:rsidR="00244574">
        <w:t xml:space="preserve"> contact@ic360.io</w:t>
      </w:r>
      <w:r w:rsidRPr="00535ECA">
        <w:t>. You acknowledge and understand and agree that the Mobile Applications, and the Service (including any updates and upgrades) will (a) cause your device to automatically communicate with our servers to deliver the Service</w:t>
      </w:r>
      <w:r w:rsidR="00244574">
        <w:t>’</w:t>
      </w:r>
      <w:r w:rsidRPr="00535ECA">
        <w:t xml:space="preserve">s functionalities (as described where you downloaded the Mobile Applications (such as iTunes and Google stores) (b) affect the app-related preferences or data stored in your device, and (c) collect personal information as set out in </w:t>
      </w:r>
      <w:r w:rsidRPr="00244574">
        <w:rPr>
          <w:highlight w:val="yellow"/>
        </w:rPr>
        <w:t>our </w:t>
      </w:r>
      <w:hyperlink r:id="rId12" w:tgtFrame="_blank" w:history="1">
        <w:r w:rsidRPr="00244574">
          <w:rPr>
            <w:rStyle w:val="Hyperlink"/>
            <w:highlight w:val="yellow"/>
          </w:rPr>
          <w:t>Privacy Policy</w:t>
        </w:r>
      </w:hyperlink>
      <w:r w:rsidRPr="00244574">
        <w:rPr>
          <w:highlight w:val="yellow"/>
        </w:rPr>
        <w:t>.</w:t>
      </w:r>
      <w:r w:rsidRPr="00535ECA">
        <w:t xml:space="preserve"> Any third-party code that may be incorporated in the Mobile Applications is covered by the applicable open source or third-party license EULA, if any, authorizing use of such code. The foregoing license grant is not a sale of the Mobile Applications or any copy thereof, and </w:t>
      </w:r>
      <w:r>
        <w:t>IC360</w:t>
      </w:r>
      <w:r w:rsidRPr="00535ECA">
        <w:t xml:space="preserve"> or its third-party partners or suppliers retain all right, title, and interest in the Mobile Applications (and any copy thereof). Any attempt by you to transfer any of the rights, duties or obligations hereunder, except as expressly provided for in this Agreement, is void. </w:t>
      </w:r>
      <w:r>
        <w:t>IC360</w:t>
      </w:r>
      <w:r w:rsidRPr="00535ECA">
        <w:t xml:space="preserve"> reserves all rights not expressly granted under this </w:t>
      </w:r>
      <w:proofErr w:type="gramStart"/>
      <w:r w:rsidRPr="00535ECA">
        <w:t>Agreement..</w:t>
      </w:r>
      <w:proofErr w:type="gramEnd"/>
    </w:p>
    <w:p w14:paraId="64404973" w14:textId="77777777" w:rsidR="00535ECA" w:rsidRPr="00535ECA" w:rsidRDefault="00535ECA" w:rsidP="00535ECA">
      <w:r w:rsidRPr="00535ECA">
        <w:t>24. GENERAL TERMS</w:t>
      </w:r>
    </w:p>
    <w:p w14:paraId="114EB78B" w14:textId="1AC1D438" w:rsidR="00535ECA" w:rsidRPr="00535ECA" w:rsidRDefault="00535ECA" w:rsidP="00535ECA">
      <w:r w:rsidRPr="00535ECA">
        <w:t xml:space="preserve">This Agreement, together with any amendments and any additional agreements you may </w:t>
      </w:r>
      <w:proofErr w:type="gramStart"/>
      <w:r w:rsidRPr="00535ECA">
        <w:t>enter into</w:t>
      </w:r>
      <w:proofErr w:type="gramEnd"/>
      <w:r w:rsidRPr="00535ECA">
        <w:t xml:space="preserve"> with </w:t>
      </w:r>
      <w:r>
        <w:t>IC360</w:t>
      </w:r>
      <w:r w:rsidRPr="00535ECA">
        <w:t xml:space="preserve"> relating to the Service, shall constitute the entire agreement between you and </w:t>
      </w:r>
      <w:r>
        <w:t>IC360</w:t>
      </w:r>
      <w:r w:rsidRPr="00535ECA">
        <w:t xml:space="preserve"> and govern your use of the Service, superseding any prior agreements between you and </w:t>
      </w:r>
      <w:r>
        <w:t>IC360</w:t>
      </w:r>
      <w:r w:rsidRPr="00535ECA">
        <w:t xml:space="preserve">. We object to and reject any additional or different terms proposed by you, including those contained in your purchase order, acceptance or website. This Agreement may only be superseded by a signed, notarized writing executed by an officer of </w:t>
      </w:r>
      <w:r>
        <w:t>IC360</w:t>
      </w:r>
      <w:r w:rsidRPr="00535ECA">
        <w:t xml:space="preserve">. The failure of </w:t>
      </w:r>
      <w:r>
        <w:t>IC360</w:t>
      </w:r>
      <w:r w:rsidRPr="00535ECA">
        <w:t xml:space="preserve"> to exercise or enforce any right or provision of this Agreement shall not constitute a waiver of such right or provision. If any provision of the Agreement is found by a court of competent jurisdiction to be invalid, the parties nevertheless agree that the court should endeavor to give effect to the parties</w:t>
      </w:r>
      <w:r w:rsidR="00244574">
        <w:t>’</w:t>
      </w:r>
      <w:r w:rsidRPr="00535ECA">
        <w:t xml:space="preserve"> intentions as reflected in the provision, and the other provisions of the Agreement remain in full force and effect. Except for actions for nonpayment or breach of a party</w:t>
      </w:r>
      <w:r w:rsidR="00244574">
        <w:t>’</w:t>
      </w:r>
      <w:r w:rsidRPr="00535ECA">
        <w:t xml:space="preserve">s proprietary rights, no action, regardless of form, arising out of or relating to this Agreement may be brought by either party more than one (1) year after the cause of action has accrued. We might make versions of this Agreement or one or more of our Policies available in languages other than English. If we do, the English version of this Agreement and any such Policies will govern our </w:t>
      </w:r>
      <w:proofErr w:type="gramStart"/>
      <w:r w:rsidRPr="00535ECA">
        <w:t>relationship</w:t>
      </w:r>
      <w:proofErr w:type="gramEnd"/>
      <w:r w:rsidRPr="00535ECA">
        <w:t xml:space="preserve"> and the translations are provided for convenience only and will not be interpreted to modify the English version of this Agreement or such Policies.</w:t>
      </w:r>
    </w:p>
    <w:p w14:paraId="13E3FF27" w14:textId="77777777" w:rsidR="00535ECA" w:rsidRPr="00535ECA" w:rsidRDefault="00535ECA" w:rsidP="00535ECA">
      <w:r w:rsidRPr="00535ECA">
        <w:t>The section titles in this Agreement are for convenience only and have no legal or contractual effect.</w:t>
      </w:r>
    </w:p>
    <w:p w14:paraId="2CC042BA" w14:textId="79BA6B6A" w:rsidR="00535ECA" w:rsidRPr="00535ECA" w:rsidRDefault="00535ECA" w:rsidP="00535ECA">
      <w:r w:rsidRPr="00535ECA">
        <w:rPr>
          <w:b/>
          <w:bCs/>
        </w:rPr>
        <w:t>Last Updated:</w:t>
      </w:r>
      <w:r w:rsidR="00244574">
        <w:tab/>
      </w:r>
      <w:r w:rsidR="00244574" w:rsidRPr="00244574">
        <w:rPr>
          <w:b/>
          <w:bCs/>
        </w:rPr>
        <w:t>March 11, 2026</w:t>
      </w:r>
    </w:p>
    <w:p w14:paraId="45EF7FCA" w14:textId="77777777" w:rsidR="0004512A" w:rsidRDefault="0004512A"/>
    <w:sectPr w:rsidR="00045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C713E"/>
    <w:multiLevelType w:val="multilevel"/>
    <w:tmpl w:val="6F9AE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AD643A"/>
    <w:multiLevelType w:val="hybridMultilevel"/>
    <w:tmpl w:val="C8FAD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3A2354"/>
    <w:multiLevelType w:val="multilevel"/>
    <w:tmpl w:val="2C587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102F76"/>
    <w:multiLevelType w:val="multilevel"/>
    <w:tmpl w:val="0FBC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F74301"/>
    <w:multiLevelType w:val="hybridMultilevel"/>
    <w:tmpl w:val="13F84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0B6C3A"/>
    <w:multiLevelType w:val="multilevel"/>
    <w:tmpl w:val="5D4EF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234F33"/>
    <w:multiLevelType w:val="multilevel"/>
    <w:tmpl w:val="2EA6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8B2EAE"/>
    <w:multiLevelType w:val="multilevel"/>
    <w:tmpl w:val="1094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834182">
    <w:abstractNumId w:val="3"/>
  </w:num>
  <w:num w:numId="2" w16cid:durableId="1119035959">
    <w:abstractNumId w:val="7"/>
  </w:num>
  <w:num w:numId="3" w16cid:durableId="1454056087">
    <w:abstractNumId w:val="5"/>
    <w:lvlOverride w:ilvl="0">
      <w:lvl w:ilvl="0">
        <w:numFmt w:val="lowerLetter"/>
        <w:lvlText w:val="%1."/>
        <w:lvlJc w:val="left"/>
      </w:lvl>
    </w:lvlOverride>
  </w:num>
  <w:num w:numId="4" w16cid:durableId="2111118101">
    <w:abstractNumId w:val="5"/>
    <w:lvlOverride w:ilvl="0">
      <w:lvl w:ilvl="0">
        <w:numFmt w:val="lowerLetter"/>
        <w:lvlText w:val="%1."/>
        <w:lvlJc w:val="left"/>
      </w:lvl>
    </w:lvlOverride>
  </w:num>
  <w:num w:numId="5" w16cid:durableId="95248881">
    <w:abstractNumId w:val="5"/>
    <w:lvlOverride w:ilvl="0">
      <w:lvl w:ilvl="0">
        <w:numFmt w:val="lowerLetter"/>
        <w:lvlText w:val="%1."/>
        <w:lvlJc w:val="left"/>
      </w:lvl>
    </w:lvlOverride>
  </w:num>
  <w:num w:numId="6" w16cid:durableId="1642037116">
    <w:abstractNumId w:val="5"/>
    <w:lvlOverride w:ilvl="0">
      <w:lvl w:ilvl="0">
        <w:numFmt w:val="lowerLetter"/>
        <w:lvlText w:val="%1."/>
        <w:lvlJc w:val="left"/>
      </w:lvl>
    </w:lvlOverride>
  </w:num>
  <w:num w:numId="7" w16cid:durableId="721558256">
    <w:abstractNumId w:val="5"/>
    <w:lvlOverride w:ilvl="0">
      <w:lvl w:ilvl="0">
        <w:numFmt w:val="lowerLetter"/>
        <w:lvlText w:val="%1."/>
        <w:lvlJc w:val="left"/>
      </w:lvl>
    </w:lvlOverride>
  </w:num>
  <w:num w:numId="8" w16cid:durableId="1306159604">
    <w:abstractNumId w:val="5"/>
    <w:lvlOverride w:ilvl="0">
      <w:lvl w:ilvl="0">
        <w:numFmt w:val="lowerLetter"/>
        <w:lvlText w:val="%1."/>
        <w:lvlJc w:val="left"/>
      </w:lvl>
    </w:lvlOverride>
  </w:num>
  <w:num w:numId="9" w16cid:durableId="1875843788">
    <w:abstractNumId w:val="5"/>
    <w:lvlOverride w:ilvl="0">
      <w:lvl w:ilvl="0">
        <w:numFmt w:val="lowerLetter"/>
        <w:lvlText w:val="%1."/>
        <w:lvlJc w:val="left"/>
      </w:lvl>
    </w:lvlOverride>
  </w:num>
  <w:num w:numId="10" w16cid:durableId="1190995621">
    <w:abstractNumId w:val="5"/>
    <w:lvlOverride w:ilvl="0">
      <w:lvl w:ilvl="0">
        <w:numFmt w:val="lowerLetter"/>
        <w:lvlText w:val="%1."/>
        <w:lvlJc w:val="left"/>
      </w:lvl>
    </w:lvlOverride>
  </w:num>
  <w:num w:numId="11" w16cid:durableId="1369913850">
    <w:abstractNumId w:val="5"/>
    <w:lvlOverride w:ilvl="0">
      <w:lvl w:ilvl="0">
        <w:numFmt w:val="lowerLetter"/>
        <w:lvlText w:val="%1."/>
        <w:lvlJc w:val="left"/>
      </w:lvl>
    </w:lvlOverride>
  </w:num>
  <w:num w:numId="12" w16cid:durableId="1938561997">
    <w:abstractNumId w:val="5"/>
    <w:lvlOverride w:ilvl="0">
      <w:lvl w:ilvl="0">
        <w:numFmt w:val="lowerLetter"/>
        <w:lvlText w:val="%1."/>
        <w:lvlJc w:val="left"/>
      </w:lvl>
    </w:lvlOverride>
  </w:num>
  <w:num w:numId="13" w16cid:durableId="1086414768">
    <w:abstractNumId w:val="6"/>
  </w:num>
  <w:num w:numId="14" w16cid:durableId="1625842945">
    <w:abstractNumId w:val="2"/>
  </w:num>
  <w:num w:numId="15" w16cid:durableId="1662272521">
    <w:abstractNumId w:val="0"/>
  </w:num>
  <w:num w:numId="16" w16cid:durableId="100493760">
    <w:abstractNumId w:val="1"/>
  </w:num>
  <w:num w:numId="17" w16cid:durableId="1311596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CA"/>
    <w:rsid w:val="0004512A"/>
    <w:rsid w:val="0019369B"/>
    <w:rsid w:val="00211A33"/>
    <w:rsid w:val="00244574"/>
    <w:rsid w:val="002E6467"/>
    <w:rsid w:val="004C6954"/>
    <w:rsid w:val="004D0A5A"/>
    <w:rsid w:val="00535ECA"/>
    <w:rsid w:val="005D7A6D"/>
    <w:rsid w:val="00646867"/>
    <w:rsid w:val="008A3409"/>
    <w:rsid w:val="0099741A"/>
    <w:rsid w:val="009C23B3"/>
    <w:rsid w:val="00A63507"/>
    <w:rsid w:val="00B10485"/>
    <w:rsid w:val="00C911F5"/>
    <w:rsid w:val="00E56114"/>
    <w:rsid w:val="00EE0C60"/>
    <w:rsid w:val="00F07800"/>
    <w:rsid w:val="00F82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44F7"/>
  <w15:chartTrackingRefBased/>
  <w15:docId w15:val="{9CE8A5BC-BEAC-4BCF-BE5F-60B364B8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5E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5E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5E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E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35EC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35EC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5EC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5EC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5EC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5E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5EC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EC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35EC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35EC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5EC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5EC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5EC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5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EC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EC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5ECA"/>
    <w:pPr>
      <w:spacing w:before="160"/>
      <w:jc w:val="center"/>
    </w:pPr>
    <w:rPr>
      <w:i/>
      <w:iCs/>
      <w:color w:val="404040" w:themeColor="text1" w:themeTint="BF"/>
    </w:rPr>
  </w:style>
  <w:style w:type="character" w:customStyle="1" w:styleId="QuoteChar">
    <w:name w:val="Quote Char"/>
    <w:basedOn w:val="DefaultParagraphFont"/>
    <w:link w:val="Quote"/>
    <w:uiPriority w:val="29"/>
    <w:rsid w:val="00535ECA"/>
    <w:rPr>
      <w:i/>
      <w:iCs/>
      <w:color w:val="404040" w:themeColor="text1" w:themeTint="BF"/>
    </w:rPr>
  </w:style>
  <w:style w:type="paragraph" w:styleId="ListParagraph">
    <w:name w:val="List Paragraph"/>
    <w:basedOn w:val="Normal"/>
    <w:uiPriority w:val="34"/>
    <w:qFormat/>
    <w:rsid w:val="00535ECA"/>
    <w:pPr>
      <w:ind w:left="720"/>
      <w:contextualSpacing/>
    </w:pPr>
  </w:style>
  <w:style w:type="character" w:styleId="IntenseEmphasis">
    <w:name w:val="Intense Emphasis"/>
    <w:basedOn w:val="DefaultParagraphFont"/>
    <w:uiPriority w:val="21"/>
    <w:qFormat/>
    <w:rsid w:val="00535ECA"/>
    <w:rPr>
      <w:i/>
      <w:iCs/>
      <w:color w:val="0F4761" w:themeColor="accent1" w:themeShade="BF"/>
    </w:rPr>
  </w:style>
  <w:style w:type="paragraph" w:styleId="IntenseQuote">
    <w:name w:val="Intense Quote"/>
    <w:basedOn w:val="Normal"/>
    <w:next w:val="Normal"/>
    <w:link w:val="IntenseQuoteChar"/>
    <w:uiPriority w:val="30"/>
    <w:qFormat/>
    <w:rsid w:val="00535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ECA"/>
    <w:rPr>
      <w:i/>
      <w:iCs/>
      <w:color w:val="0F4761" w:themeColor="accent1" w:themeShade="BF"/>
    </w:rPr>
  </w:style>
  <w:style w:type="character" w:styleId="IntenseReference">
    <w:name w:val="Intense Reference"/>
    <w:basedOn w:val="DefaultParagraphFont"/>
    <w:uiPriority w:val="32"/>
    <w:qFormat/>
    <w:rsid w:val="00535ECA"/>
    <w:rPr>
      <w:b/>
      <w:bCs/>
      <w:smallCaps/>
      <w:color w:val="0F4761" w:themeColor="accent1" w:themeShade="BF"/>
      <w:spacing w:val="5"/>
    </w:rPr>
  </w:style>
  <w:style w:type="character" w:styleId="Hyperlink">
    <w:name w:val="Hyperlink"/>
    <w:basedOn w:val="DefaultParagraphFont"/>
    <w:uiPriority w:val="99"/>
    <w:unhideWhenUsed/>
    <w:rsid w:val="00535ECA"/>
    <w:rPr>
      <w:color w:val="467886" w:themeColor="hyperlink"/>
      <w:u w:val="single"/>
    </w:rPr>
  </w:style>
  <w:style w:type="character" w:styleId="UnresolvedMention">
    <w:name w:val="Unresolved Mention"/>
    <w:basedOn w:val="DefaultParagraphFont"/>
    <w:uiPriority w:val="99"/>
    <w:semiHidden/>
    <w:unhideWhenUsed/>
    <w:rsid w:val="00535ECA"/>
    <w:rPr>
      <w:color w:val="605E5C"/>
      <w:shd w:val="clear" w:color="auto" w:fill="E1DFDD"/>
    </w:rPr>
  </w:style>
  <w:style w:type="character" w:styleId="FollowedHyperlink">
    <w:name w:val="FollowedHyperlink"/>
    <w:basedOn w:val="DefaultParagraphFont"/>
    <w:uiPriority w:val="99"/>
    <w:semiHidden/>
    <w:unhideWhenUsed/>
    <w:rsid w:val="00211A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al@ic360.i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gal@ic360.io" TargetMode="External"/><Relationship Id="rId12" Type="http://schemas.openxmlformats.org/officeDocument/2006/relationships/hyperlink" Target="https://www.ixl.com/privacypolicy/service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ic360.io" TargetMode="External"/><Relationship Id="rId11" Type="http://schemas.openxmlformats.org/officeDocument/2006/relationships/hyperlink" Target="mailto:legalnotices@ixl.com" TargetMode="External"/><Relationship Id="rId5" Type="http://schemas.openxmlformats.org/officeDocument/2006/relationships/hyperlink" Target="mailto:contact@ic360.io" TargetMode="External"/><Relationship Id="rId10" Type="http://schemas.openxmlformats.org/officeDocument/2006/relationships/hyperlink" Target="mailto:legal@ic360.io" TargetMode="External"/><Relationship Id="rId4" Type="http://schemas.openxmlformats.org/officeDocument/2006/relationships/webSettings" Target="webSettings.xml"/><Relationship Id="rId9" Type="http://schemas.openxmlformats.org/officeDocument/2006/relationships/hyperlink" Target="https://www.jamsad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8587</Words>
  <Characters>48952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Casole</dc:creator>
  <cp:keywords/>
  <dc:description/>
  <cp:lastModifiedBy>Joe Casole</cp:lastModifiedBy>
  <cp:revision>2</cp:revision>
  <dcterms:created xsi:type="dcterms:W3CDTF">2026-05-26T20:10:00Z</dcterms:created>
  <dcterms:modified xsi:type="dcterms:W3CDTF">2026-05-26T20:10:00Z</dcterms:modified>
</cp:coreProperties>
</file>